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78" w:rsidRDefault="00E51E78" w:rsidP="00E51E78">
      <w:pPr>
        <w:jc w:val="center"/>
        <w:rPr>
          <w:rFonts w:ascii="Times New Roman" w:hAnsi="Times New Roman"/>
          <w:b/>
          <w:sz w:val="24"/>
          <w:szCs w:val="24"/>
        </w:rPr>
      </w:pPr>
      <w:r w:rsidRPr="00967FBC"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E51E78" w:rsidRDefault="00E51E78" w:rsidP="00E51E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38BB" w:rsidRPr="008D182A" w:rsidRDefault="00A038BB" w:rsidP="00A038BB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A038BB" w:rsidRPr="008D182A" w:rsidRDefault="00A038BB" w:rsidP="00CB1585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A038BB" w:rsidRPr="008D182A" w:rsidRDefault="00A038BB" w:rsidP="00CB158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A038BB" w:rsidRPr="008D182A" w:rsidRDefault="00A038BB" w:rsidP="00CB158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E51E78" w:rsidRDefault="00C038A4" w:rsidP="00CB1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A44D0">
        <w:rPr>
          <w:rFonts w:ascii="Times New Roman" w:hAnsi="Times New Roman"/>
          <w:sz w:val="24"/>
          <w:szCs w:val="24"/>
        </w:rPr>
        <w:t>28</w:t>
      </w:r>
      <w:r w:rsidR="00A038BB" w:rsidRPr="008D182A">
        <w:rPr>
          <w:rFonts w:ascii="Times New Roman" w:hAnsi="Times New Roman"/>
          <w:sz w:val="24"/>
          <w:szCs w:val="24"/>
        </w:rPr>
        <w:t>.08.</w:t>
      </w:r>
      <w:r w:rsidR="00FF280B">
        <w:rPr>
          <w:rFonts w:ascii="Times New Roman" w:hAnsi="Times New Roman"/>
          <w:sz w:val="24"/>
          <w:szCs w:val="24"/>
        </w:rPr>
        <w:t>202</w:t>
      </w:r>
      <w:r w:rsidR="003A44D0">
        <w:rPr>
          <w:rFonts w:ascii="Times New Roman" w:hAnsi="Times New Roman"/>
          <w:sz w:val="24"/>
          <w:szCs w:val="24"/>
        </w:rPr>
        <w:t>2</w:t>
      </w:r>
      <w:r w:rsidR="00A038BB" w:rsidRPr="008D182A">
        <w:rPr>
          <w:rFonts w:ascii="Times New Roman" w:hAnsi="Times New Roman"/>
          <w:sz w:val="24"/>
          <w:szCs w:val="24"/>
        </w:rPr>
        <w:t xml:space="preserve"> г. № ____</w:t>
      </w:r>
      <w:r w:rsidR="00A038BB">
        <w:rPr>
          <w:rFonts w:ascii="Times New Roman" w:hAnsi="Times New Roman"/>
          <w:sz w:val="24"/>
          <w:szCs w:val="24"/>
        </w:rPr>
        <w:t>________</w:t>
      </w: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FA4" w:rsidRDefault="00DC0D06" w:rsidP="00E51E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C038A4">
        <w:rPr>
          <w:rFonts w:ascii="Times New Roman" w:hAnsi="Times New Roman"/>
          <w:b/>
          <w:sz w:val="24"/>
          <w:szCs w:val="24"/>
        </w:rPr>
        <w:t>АБОЧАЯ ПРОГРАММА ПО АЛГЕБРЕ</w:t>
      </w:r>
    </w:p>
    <w:p w:rsidR="00E51E78" w:rsidRPr="00967FBC" w:rsidRDefault="00DC0D06" w:rsidP="00E51E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7 </w:t>
      </w:r>
      <w:r w:rsidR="00CB158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2D1E">
        <w:rPr>
          <w:rFonts w:ascii="Times New Roman" w:hAnsi="Times New Roman"/>
          <w:b/>
          <w:sz w:val="24"/>
          <w:szCs w:val="24"/>
        </w:rPr>
        <w:t>9</w:t>
      </w:r>
      <w:r w:rsidR="00CB1585" w:rsidRPr="00277F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КЛАССА</w:t>
      </w:r>
    </w:p>
    <w:p w:rsidR="00E51E78" w:rsidRPr="00530151" w:rsidRDefault="00DD2D1E" w:rsidP="00E51E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C0D06">
        <w:rPr>
          <w:rFonts w:ascii="Times New Roman" w:hAnsi="Times New Roman"/>
          <w:b/>
          <w:sz w:val="24"/>
          <w:szCs w:val="24"/>
        </w:rPr>
        <w:t>Уровень программы</w:t>
      </w:r>
      <w:r w:rsidR="00E51E78">
        <w:rPr>
          <w:rFonts w:ascii="Times New Roman" w:hAnsi="Times New Roman"/>
          <w:sz w:val="24"/>
          <w:szCs w:val="24"/>
        </w:rPr>
        <w:t xml:space="preserve">: </w:t>
      </w:r>
      <w:r w:rsidR="00E51E78" w:rsidRPr="00530151">
        <w:rPr>
          <w:rFonts w:ascii="Times New Roman" w:hAnsi="Times New Roman"/>
          <w:i/>
          <w:sz w:val="24"/>
          <w:szCs w:val="24"/>
        </w:rPr>
        <w:t>базовый</w:t>
      </w: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CB1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CB1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Составитель: Пушкарева Елена Тимофеевна</w:t>
      </w:r>
    </w:p>
    <w:p w:rsidR="00E51E78" w:rsidRPr="00967FBC" w:rsidRDefault="00CB1585" w:rsidP="00CB1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51E78" w:rsidRPr="00967FBC">
        <w:rPr>
          <w:rFonts w:ascii="Times New Roman" w:hAnsi="Times New Roman"/>
          <w:sz w:val="24"/>
          <w:szCs w:val="24"/>
        </w:rPr>
        <w:t xml:space="preserve"> учитель математики </w:t>
      </w:r>
      <w:r w:rsidR="008527F6">
        <w:rPr>
          <w:rFonts w:ascii="Times New Roman" w:hAnsi="Times New Roman"/>
          <w:sz w:val="24"/>
          <w:szCs w:val="24"/>
        </w:rPr>
        <w:t>высшей</w:t>
      </w:r>
      <w:r w:rsidR="00E51E78" w:rsidRPr="00967FBC">
        <w:rPr>
          <w:rFonts w:ascii="Times New Roman" w:hAnsi="Times New Roman"/>
          <w:sz w:val="24"/>
          <w:szCs w:val="24"/>
        </w:rPr>
        <w:t xml:space="preserve"> категории </w:t>
      </w: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51" w:rsidRDefault="00530151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51" w:rsidRDefault="00530151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4B3" w:rsidRPr="00967FBC" w:rsidRDefault="002234B3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F6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Клин, </w:t>
      </w:r>
      <w:r w:rsidRPr="00967FBC">
        <w:rPr>
          <w:rFonts w:ascii="Times New Roman" w:hAnsi="Times New Roman"/>
          <w:b/>
          <w:sz w:val="24"/>
          <w:szCs w:val="24"/>
        </w:rPr>
        <w:t>20</w:t>
      </w:r>
      <w:r w:rsidR="008527F6">
        <w:rPr>
          <w:rFonts w:ascii="Times New Roman" w:hAnsi="Times New Roman"/>
          <w:b/>
          <w:sz w:val="24"/>
          <w:szCs w:val="24"/>
        </w:rPr>
        <w:t>2</w:t>
      </w:r>
      <w:r w:rsidR="003A44D0">
        <w:rPr>
          <w:rFonts w:ascii="Times New Roman" w:hAnsi="Times New Roman"/>
          <w:b/>
          <w:sz w:val="24"/>
          <w:szCs w:val="24"/>
        </w:rPr>
        <w:t>2</w:t>
      </w: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D06" w:rsidRPr="00D50AA3" w:rsidRDefault="00DC0D06" w:rsidP="00CB1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C0D06" w:rsidRPr="00DD68C9" w:rsidRDefault="00DC0D06" w:rsidP="00CB1585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8C9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стандарта, авторской</w:t>
      </w:r>
      <w:r w:rsidR="00A076E9" w:rsidRPr="00DD68C9">
        <w:rPr>
          <w:rFonts w:ascii="Times New Roman" w:hAnsi="Times New Roman"/>
          <w:sz w:val="24"/>
          <w:szCs w:val="24"/>
        </w:rPr>
        <w:t xml:space="preserve"> </w:t>
      </w:r>
      <w:r w:rsidRPr="00DD68C9">
        <w:rPr>
          <w:rFonts w:ascii="Times New Roman" w:hAnsi="Times New Roman"/>
          <w:sz w:val="24"/>
          <w:szCs w:val="24"/>
        </w:rPr>
        <w:t>программы Н. Г. Миндюк. Алгебра. Рабочие программы. Предметная линия учебников Ю. Н. Макарычева и других.– М.: Просвещение,20</w:t>
      </w:r>
      <w:r w:rsidR="002234B3" w:rsidRPr="00DD68C9">
        <w:rPr>
          <w:rFonts w:ascii="Times New Roman" w:hAnsi="Times New Roman"/>
          <w:sz w:val="24"/>
          <w:szCs w:val="24"/>
        </w:rPr>
        <w:t>20</w:t>
      </w:r>
      <w:r w:rsidRPr="00DD68C9">
        <w:rPr>
          <w:rFonts w:ascii="Times New Roman" w:hAnsi="Times New Roman"/>
          <w:sz w:val="24"/>
          <w:szCs w:val="24"/>
        </w:rPr>
        <w:t>.</w:t>
      </w:r>
      <w:r w:rsidR="00DD68C9" w:rsidRPr="00DD68C9">
        <w:rPr>
          <w:rFonts w:ascii="Times New Roman" w:hAnsi="Times New Roman"/>
          <w:sz w:val="24"/>
          <w:szCs w:val="24"/>
        </w:rPr>
        <w:t xml:space="preserve"> и</w:t>
      </w:r>
      <w:r w:rsidR="00DD68C9" w:rsidRPr="00DD68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D68C9" w:rsidRPr="00DD68C9">
        <w:rPr>
          <w:rFonts w:ascii="Times New Roman" w:hAnsi="Times New Roman"/>
          <w:sz w:val="24"/>
          <w:szCs w:val="24"/>
        </w:rPr>
        <w:t>с учетом Рабочей программы воспитания ЧОУ «Православная классическая гимназия «София»</w:t>
      </w:r>
    </w:p>
    <w:p w:rsidR="00DC0D06" w:rsidRDefault="008527F6" w:rsidP="008527F6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основе </w:t>
      </w:r>
      <w:r w:rsidR="00DC0D06">
        <w:rPr>
          <w:rFonts w:ascii="Times New Roman" w:hAnsi="Times New Roman"/>
          <w:sz w:val="24"/>
          <w:szCs w:val="24"/>
        </w:rPr>
        <w:t>УМК 7-9 классы:</w:t>
      </w:r>
    </w:p>
    <w:p w:rsidR="00DC0D06" w:rsidRPr="00CB1585" w:rsidRDefault="00DC0D06" w:rsidP="00CB158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585">
        <w:rPr>
          <w:rFonts w:ascii="Times New Roman" w:hAnsi="Times New Roman"/>
          <w:sz w:val="24"/>
          <w:szCs w:val="24"/>
        </w:rPr>
        <w:t>Алгебра: учебник для 7 кл. / Ю. Н. Макарычев, Н. Г. Миндюк, К. И. Нешков, С. Б. Суворова; под ред. С. А. Теляковского. – М.: Просвещение, 201</w:t>
      </w:r>
      <w:r w:rsidR="003A44D0">
        <w:rPr>
          <w:rFonts w:ascii="Times New Roman" w:hAnsi="Times New Roman"/>
          <w:sz w:val="24"/>
          <w:szCs w:val="24"/>
        </w:rPr>
        <w:t>9</w:t>
      </w:r>
      <w:r w:rsidRPr="00CB1585">
        <w:rPr>
          <w:rFonts w:ascii="Times New Roman" w:hAnsi="Times New Roman"/>
          <w:sz w:val="24"/>
          <w:szCs w:val="24"/>
        </w:rPr>
        <w:t>.</w:t>
      </w:r>
    </w:p>
    <w:p w:rsidR="00DC0D06" w:rsidRPr="00CB1585" w:rsidRDefault="00DC0D06" w:rsidP="00CB158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585">
        <w:rPr>
          <w:rFonts w:ascii="Times New Roman" w:hAnsi="Times New Roman"/>
          <w:sz w:val="24"/>
          <w:szCs w:val="24"/>
        </w:rPr>
        <w:t>Алгебра: учебник для 8кл. / Ю. Н. Макарычев, Н. Г. Миндюк, К. И. Нешков, С. Б. Суворова; под ред. С. А. Теляковского. – М.: Просвещение, 201</w:t>
      </w:r>
      <w:r w:rsidR="003A44D0">
        <w:rPr>
          <w:rFonts w:ascii="Times New Roman" w:hAnsi="Times New Roman"/>
          <w:sz w:val="24"/>
          <w:szCs w:val="24"/>
        </w:rPr>
        <w:t>9</w:t>
      </w:r>
      <w:r w:rsidRPr="00CB1585">
        <w:rPr>
          <w:rFonts w:ascii="Times New Roman" w:hAnsi="Times New Roman"/>
          <w:sz w:val="24"/>
          <w:szCs w:val="24"/>
        </w:rPr>
        <w:t>.</w:t>
      </w:r>
    </w:p>
    <w:p w:rsidR="00DC0D06" w:rsidRPr="00CB1585" w:rsidRDefault="00DC0D06" w:rsidP="00CB158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585">
        <w:rPr>
          <w:rFonts w:ascii="Times New Roman" w:hAnsi="Times New Roman"/>
          <w:sz w:val="24"/>
          <w:szCs w:val="24"/>
        </w:rPr>
        <w:t>Алгебра: учебник для 9кл. / Ю. Н. Макарычев, Н. Г. Миндюк, К. И. Нешков, С. Б. Суворова; под ред. С. А. Теляковского. – М.: Просвещение, 201</w:t>
      </w:r>
      <w:r w:rsidR="003A44D0">
        <w:rPr>
          <w:rFonts w:ascii="Times New Roman" w:hAnsi="Times New Roman"/>
          <w:sz w:val="24"/>
          <w:szCs w:val="24"/>
        </w:rPr>
        <w:t>9</w:t>
      </w:r>
      <w:r w:rsidRPr="00CB1585">
        <w:rPr>
          <w:rFonts w:ascii="Times New Roman" w:hAnsi="Times New Roman"/>
          <w:sz w:val="24"/>
          <w:szCs w:val="24"/>
        </w:rPr>
        <w:t>.</w:t>
      </w:r>
    </w:p>
    <w:p w:rsidR="00DC0D06" w:rsidRDefault="00C038A4" w:rsidP="00CB1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учебного плана</w:t>
      </w:r>
      <w:r w:rsidR="00CB1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гимназии</w:t>
      </w:r>
      <w:r w:rsidR="00DC0D06" w:rsidRPr="00C35212">
        <w:rPr>
          <w:rFonts w:ascii="Times New Roman" w:hAnsi="Times New Roman"/>
          <w:sz w:val="24"/>
          <w:szCs w:val="24"/>
        </w:rPr>
        <w:t xml:space="preserve"> на изучение алгеб</w:t>
      </w:r>
      <w:r>
        <w:rPr>
          <w:rFonts w:ascii="Times New Roman" w:hAnsi="Times New Roman"/>
          <w:sz w:val="24"/>
          <w:szCs w:val="24"/>
        </w:rPr>
        <w:t xml:space="preserve">ры 7 – 9 классах </w:t>
      </w:r>
      <w:r w:rsidR="00DC0D06" w:rsidRPr="00C35212">
        <w:rPr>
          <w:rFonts w:ascii="Times New Roman" w:hAnsi="Times New Roman"/>
          <w:sz w:val="24"/>
          <w:szCs w:val="24"/>
        </w:rPr>
        <w:t>отводит</w:t>
      </w:r>
      <w:r>
        <w:rPr>
          <w:rFonts w:ascii="Times New Roman" w:hAnsi="Times New Roman"/>
          <w:sz w:val="24"/>
          <w:szCs w:val="24"/>
        </w:rPr>
        <w:t>ся по</w:t>
      </w:r>
      <w:r w:rsidR="00DC0D06" w:rsidRPr="00C35212">
        <w:rPr>
          <w:rFonts w:ascii="Times New Roman" w:hAnsi="Times New Roman"/>
          <w:sz w:val="24"/>
          <w:szCs w:val="24"/>
        </w:rPr>
        <w:t xml:space="preserve"> 3 часа в неделю в течение каждого года обучения, всего 306 уроков.</w:t>
      </w: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51" w:rsidRDefault="00530151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277F24" w:rsidRDefault="00277F24" w:rsidP="00277F24">
      <w:pPr>
        <w:pStyle w:val="Standard"/>
        <w:widowControl w:val="0"/>
        <w:shd w:val="clear" w:color="auto" w:fill="FFFFFF"/>
        <w:spacing w:before="468" w:after="0" w:line="240" w:lineRule="auto"/>
        <w:jc w:val="center"/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lastRenderedPageBreak/>
        <w:t xml:space="preserve">ТРЕБОВАНИЯ К РЕЗУЛЬТАТАМ ОБУЧЕНИЯ 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И ОСВОЕНИЮ СОДЕРЖАНИЯ КУРСА</w:t>
      </w:r>
    </w:p>
    <w:p w:rsidR="00277F24" w:rsidRDefault="00277F24" w:rsidP="00277F24">
      <w:pPr>
        <w:pStyle w:val="Standard"/>
        <w:widowControl w:val="0"/>
        <w:shd w:val="clear" w:color="auto" w:fill="FFFFFF"/>
        <w:spacing w:before="151" w:after="0" w:line="240" w:lineRule="auto"/>
        <w:ind w:right="7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77F24" w:rsidRDefault="00277F24" w:rsidP="00277F24">
      <w:pPr>
        <w:pStyle w:val="Standard"/>
        <w:widowControl w:val="0"/>
        <w:shd w:val="clear" w:color="auto" w:fill="FFFFFF"/>
        <w:spacing w:before="151" w:after="0" w:line="240" w:lineRule="auto"/>
        <w:ind w:right="7" w:firstLine="709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Программа обеспечивает достижение следующих результа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тов освоения образовательной программы основного общего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образования:</w:t>
      </w:r>
    </w:p>
    <w:p w:rsidR="00277F24" w:rsidRDefault="00277F24" w:rsidP="00277F24">
      <w:pPr>
        <w:pStyle w:val="Standard"/>
        <w:widowControl w:val="0"/>
        <w:shd w:val="clear" w:color="auto" w:fill="FFFFFF"/>
        <w:spacing w:before="72" w:after="0" w:line="240" w:lineRule="auto"/>
        <w:ind w:left="324" w:firstLine="709"/>
        <w:jc w:val="both"/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личностные:</w:t>
      </w:r>
    </w:p>
    <w:p w:rsidR="00277F24" w:rsidRDefault="00277F24" w:rsidP="00277F24">
      <w:pPr>
        <w:pStyle w:val="Standard"/>
        <w:widowControl w:val="0"/>
        <w:numPr>
          <w:ilvl w:val="0"/>
          <w:numId w:val="27"/>
        </w:numPr>
        <w:shd w:val="clear" w:color="auto" w:fill="FFFFFF"/>
        <w:tabs>
          <w:tab w:val="left" w:pos="892"/>
        </w:tabs>
        <w:spacing w:before="43" w:after="0" w:line="240" w:lineRule="auto"/>
        <w:ind w:left="446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Сформированность ответственного отношения к учению,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готовность и способности обучающихся к саморазвитию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самообразованию на основе мотивации к обучению и по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знанию, выбору дальнейшего образования на базе ориен</w:t>
      </w:r>
      <w:r>
        <w:rPr>
          <w:rFonts w:ascii="Times New Roman" w:hAnsi="Times New Roman" w:cs="Times New Roman"/>
          <w:color w:val="000000"/>
          <w:sz w:val="24"/>
          <w:szCs w:val="24"/>
        </w:rPr>
        <w:t>тировки в мире профессий и профессиональных предпо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чтений, осознанному построению индивидуальной образо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вательной траектории с учётом устойчивых познавательных интересов;</w:t>
      </w:r>
    </w:p>
    <w:p w:rsidR="00277F24" w:rsidRDefault="00277F24" w:rsidP="00277F24">
      <w:pPr>
        <w:pStyle w:val="Standard"/>
        <w:widowControl w:val="0"/>
        <w:numPr>
          <w:ilvl w:val="0"/>
          <w:numId w:val="22"/>
        </w:numPr>
        <w:shd w:val="clear" w:color="auto" w:fill="FFFFFF"/>
        <w:tabs>
          <w:tab w:val="left" w:pos="892"/>
        </w:tabs>
        <w:spacing w:after="0" w:line="240" w:lineRule="auto"/>
        <w:ind w:left="446"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сформированность  целостного  мировоззрения,   соответ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ствующего современному уровню развития науки и обще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ственной практики;</w:t>
      </w:r>
    </w:p>
    <w:p w:rsidR="00277F24" w:rsidRDefault="00277F24" w:rsidP="00277F24">
      <w:pPr>
        <w:pStyle w:val="Standard"/>
        <w:widowControl w:val="0"/>
        <w:numPr>
          <w:ilvl w:val="0"/>
          <w:numId w:val="22"/>
        </w:numPr>
        <w:shd w:val="clear" w:color="auto" w:fill="FFFFFF"/>
        <w:tabs>
          <w:tab w:val="left" w:pos="892"/>
        </w:tabs>
        <w:spacing w:after="0" w:line="240" w:lineRule="auto"/>
        <w:ind w:left="446" w:firstLine="709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сформированность коммуникативной компетентности в об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щении и сотрудничестве со сверстниками, старшими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младшими,  в  образовательной,   общественно  полезной, учебно-исследовательской, творческой и других видах де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ятельности;</w:t>
      </w:r>
    </w:p>
    <w:p w:rsidR="00277F24" w:rsidRDefault="00277F24" w:rsidP="00277F24">
      <w:pPr>
        <w:pStyle w:val="Standard"/>
        <w:widowControl w:val="0"/>
        <w:numPr>
          <w:ilvl w:val="0"/>
          <w:numId w:val="22"/>
        </w:numPr>
        <w:shd w:val="clear" w:color="auto" w:fill="FFFFFF"/>
        <w:tabs>
          <w:tab w:val="left" w:pos="892"/>
        </w:tabs>
        <w:spacing w:before="7" w:after="0" w:line="240" w:lineRule="auto"/>
        <w:ind w:left="446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ясно, точно, грамотно излагать свои мысли в уст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ной и письменной речи, понимать смысл поставленной 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дачи, выстраивать аргументацию, приводить примеры 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контрпримеры;</w:t>
      </w:r>
    </w:p>
    <w:p w:rsidR="00277F24" w:rsidRDefault="00277F24" w:rsidP="00277F24">
      <w:pPr>
        <w:pStyle w:val="Standard"/>
        <w:widowControl w:val="0"/>
        <w:numPr>
          <w:ilvl w:val="0"/>
          <w:numId w:val="28"/>
        </w:numPr>
        <w:shd w:val="clear" w:color="auto" w:fill="FFFFFF"/>
        <w:tabs>
          <w:tab w:val="left" w:pos="662"/>
        </w:tabs>
        <w:spacing w:before="14" w:after="0" w:line="240" w:lineRule="auto"/>
        <w:ind w:left="331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представление о математической науке как сфере челове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ческой деятельности, об этапах её развития, о её значимо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для развития цивилизации;</w:t>
      </w:r>
    </w:p>
    <w:p w:rsidR="00277F24" w:rsidRDefault="00277F24" w:rsidP="00277F24">
      <w:pPr>
        <w:pStyle w:val="Standard"/>
        <w:widowControl w:val="0"/>
        <w:numPr>
          <w:ilvl w:val="0"/>
          <w:numId w:val="23"/>
        </w:numPr>
        <w:shd w:val="clear" w:color="auto" w:fill="FFFFFF"/>
        <w:tabs>
          <w:tab w:val="left" w:pos="662"/>
        </w:tabs>
        <w:spacing w:after="0" w:line="240" w:lineRule="auto"/>
        <w:ind w:left="331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критичность мышления, умение распознавать логически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некорректные высказывания, отличать гипотезу от факта;</w:t>
      </w:r>
    </w:p>
    <w:p w:rsidR="00277F24" w:rsidRDefault="00277F24" w:rsidP="00277F24">
      <w:pPr>
        <w:pStyle w:val="Standard"/>
        <w:widowControl w:val="0"/>
        <w:numPr>
          <w:ilvl w:val="0"/>
          <w:numId w:val="23"/>
        </w:numPr>
        <w:shd w:val="clear" w:color="auto" w:fill="FFFFFF"/>
        <w:tabs>
          <w:tab w:val="left" w:pos="662"/>
        </w:tabs>
        <w:spacing w:after="0" w:line="240" w:lineRule="auto"/>
        <w:ind w:left="331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креативность мышления, инициатива, находчивость, ак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тивность при решении алгебраических задач;</w:t>
      </w:r>
    </w:p>
    <w:p w:rsidR="00277F24" w:rsidRDefault="00277F24" w:rsidP="00277F24">
      <w:pPr>
        <w:pStyle w:val="Standard"/>
        <w:widowControl w:val="0"/>
        <w:numPr>
          <w:ilvl w:val="0"/>
          <w:numId w:val="23"/>
        </w:numPr>
        <w:shd w:val="clear" w:color="auto" w:fill="FFFFFF"/>
        <w:tabs>
          <w:tab w:val="left" w:pos="662"/>
        </w:tabs>
        <w:spacing w:after="0" w:line="240" w:lineRule="auto"/>
        <w:ind w:left="331"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277F24" w:rsidRDefault="00277F24" w:rsidP="00277F24">
      <w:pPr>
        <w:pStyle w:val="Standard"/>
        <w:widowControl w:val="0"/>
        <w:numPr>
          <w:ilvl w:val="0"/>
          <w:numId w:val="23"/>
        </w:numPr>
        <w:shd w:val="clear" w:color="auto" w:fill="FFFFFF"/>
        <w:tabs>
          <w:tab w:val="left" w:pos="662"/>
        </w:tabs>
        <w:spacing w:after="0" w:line="240" w:lineRule="auto"/>
        <w:ind w:left="331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277F24" w:rsidRDefault="00277F24" w:rsidP="00277F24">
      <w:pPr>
        <w:pStyle w:val="Standard"/>
        <w:widowControl w:val="0"/>
        <w:shd w:val="clear" w:color="auto" w:fill="FFFFFF"/>
        <w:spacing w:before="122" w:after="0" w:line="240" w:lineRule="auto"/>
        <w:ind w:left="216" w:firstLine="709"/>
        <w:jc w:val="both"/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метапредметные:</w:t>
      </w:r>
    </w:p>
    <w:p w:rsidR="00277F24" w:rsidRDefault="00277F24" w:rsidP="00277F24">
      <w:pPr>
        <w:pStyle w:val="Standard"/>
        <w:widowControl w:val="0"/>
        <w:numPr>
          <w:ilvl w:val="0"/>
          <w:numId w:val="29"/>
        </w:numPr>
        <w:shd w:val="clear" w:color="auto" w:fill="FFFFFF"/>
        <w:tabs>
          <w:tab w:val="left" w:pos="662"/>
        </w:tabs>
        <w:spacing w:before="43" w:after="0" w:line="240" w:lineRule="auto"/>
        <w:ind w:left="331"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самостоятельно планировать альтернативные пути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достижения целей, осознанно выбирать наиболее эффек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тивные способы решения учебных и познавательных задач;</w:t>
      </w:r>
    </w:p>
    <w:p w:rsidR="00277F24" w:rsidRDefault="00277F24" w:rsidP="00277F24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662"/>
          <w:tab w:val="left" w:pos="4759"/>
          <w:tab w:val="left" w:leader="underscore" w:pos="5328"/>
        </w:tabs>
        <w:spacing w:after="0" w:line="240" w:lineRule="auto"/>
        <w:ind w:left="331" w:firstLine="709"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обходимые коррективы;</w:t>
      </w:r>
    </w:p>
    <w:p w:rsidR="00277F24" w:rsidRDefault="00277F24" w:rsidP="00277F24">
      <w:pPr>
        <w:pStyle w:val="Standard"/>
        <w:widowControl w:val="0"/>
        <w:numPr>
          <w:ilvl w:val="0"/>
          <w:numId w:val="24"/>
        </w:numPr>
        <w:shd w:val="clear" w:color="auto" w:fill="FFFFFF"/>
        <w:tabs>
          <w:tab w:val="left" w:pos="662"/>
        </w:tabs>
        <w:spacing w:after="0" w:line="240" w:lineRule="auto"/>
        <w:ind w:left="331" w:firstLine="709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адекватно оценивать правильность или ошибоч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ность выполнения учебной задачи, её объективную трудность и собственные возможности её решения;</w:t>
      </w:r>
    </w:p>
    <w:p w:rsidR="00277F24" w:rsidRDefault="00277F24" w:rsidP="00277F24">
      <w:pPr>
        <w:pStyle w:val="Standard"/>
        <w:widowControl w:val="0"/>
        <w:shd w:val="clear" w:color="auto" w:fill="FFFFFF"/>
        <w:spacing w:after="0" w:line="240" w:lineRule="auto"/>
        <w:ind w:left="346" w:right="7"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4) осознанное владение логическими действиями определе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понятий, обобщения, установления аналогий, класси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фикации на основе самостоятельного выбора оснований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критериев, установления родовидовых связей;</w:t>
      </w:r>
    </w:p>
    <w:p w:rsidR="00277F24" w:rsidRDefault="00277F24" w:rsidP="00277F24">
      <w:pPr>
        <w:pStyle w:val="Standard"/>
        <w:widowControl w:val="0"/>
        <w:numPr>
          <w:ilvl w:val="0"/>
          <w:numId w:val="30"/>
        </w:numPr>
        <w:shd w:val="clear" w:color="auto" w:fill="FFFFFF"/>
        <w:tabs>
          <w:tab w:val="left" w:pos="676"/>
        </w:tabs>
        <w:spacing w:after="0" w:line="240" w:lineRule="auto"/>
        <w:ind w:left="338" w:firstLine="709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устанавливать причинно-следственные связи; стро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ить логическое рассуждение, умозаключение (индуктивное, </w:t>
      </w:r>
      <w:r>
        <w:rPr>
          <w:rFonts w:ascii="Times New Roman" w:hAnsi="Times New Roman" w:cs="Times New Roman"/>
          <w:color w:val="000000"/>
          <w:sz w:val="24"/>
          <w:szCs w:val="24"/>
        </w:rPr>
        <w:t>дедуктивное и по аналогии) и выводы;</w:t>
      </w:r>
    </w:p>
    <w:p w:rsidR="00277F24" w:rsidRDefault="00277F24" w:rsidP="00277F24">
      <w:pPr>
        <w:pStyle w:val="Standard"/>
        <w:widowControl w:val="0"/>
        <w:numPr>
          <w:ilvl w:val="0"/>
          <w:numId w:val="25"/>
        </w:numPr>
        <w:shd w:val="clear" w:color="auto" w:fill="FFFFFF"/>
        <w:tabs>
          <w:tab w:val="left" w:pos="676"/>
        </w:tabs>
        <w:spacing w:after="0" w:line="240" w:lineRule="auto"/>
        <w:ind w:left="338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создавать, применять и преобразовывать знаково-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символические средства,  модели и схемы для решения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учебных и познавательных задач;</w:t>
      </w:r>
    </w:p>
    <w:p w:rsidR="00277F24" w:rsidRDefault="00277F24" w:rsidP="00277F24">
      <w:pPr>
        <w:pStyle w:val="Standard"/>
        <w:widowControl w:val="0"/>
        <w:numPr>
          <w:ilvl w:val="0"/>
          <w:numId w:val="25"/>
        </w:numPr>
        <w:shd w:val="clear" w:color="auto" w:fill="FFFFFF"/>
        <w:tabs>
          <w:tab w:val="left" w:pos="676"/>
        </w:tabs>
        <w:spacing w:after="0" w:line="240" w:lineRule="auto"/>
        <w:ind w:left="338" w:firstLine="709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умение организовывать учебное сотрудничество и совмест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ную деятельность с учителем и сверстниками: определять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цели, распределение функций и ролей участников, взаимодействие и общие способы работы; умение работать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группе: находить общее решение и разрешать конфликты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основе согласования позиций и учёта интересов; слу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шать партнёра; формулировать, аргументировать и отстаивать своё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мнение;</w:t>
      </w:r>
    </w:p>
    <w:p w:rsidR="00277F24" w:rsidRDefault="00277F24" w:rsidP="00277F24">
      <w:pPr>
        <w:pStyle w:val="Standard"/>
        <w:widowControl w:val="0"/>
        <w:numPr>
          <w:ilvl w:val="0"/>
          <w:numId w:val="25"/>
        </w:numPr>
        <w:shd w:val="clear" w:color="auto" w:fill="FFFFFF"/>
        <w:tabs>
          <w:tab w:val="left" w:pos="676"/>
        </w:tabs>
        <w:spacing w:after="0" w:line="240" w:lineRule="auto"/>
        <w:ind w:left="338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сформированное учебной и общепользовательской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онно-коммуникационных технологий (ИКТ - компетентности);</w:t>
      </w:r>
    </w:p>
    <w:p w:rsidR="00277F24" w:rsidRDefault="00277F24" w:rsidP="00277F24">
      <w:pPr>
        <w:pStyle w:val="Standard"/>
        <w:widowControl w:val="0"/>
        <w:shd w:val="clear" w:color="auto" w:fill="FFFFFF"/>
        <w:spacing w:after="0" w:line="240" w:lineRule="auto"/>
        <w:ind w:left="432" w:right="22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9) первоначальные представления об идеях и о методах мате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матики как об универсальном языке науки и техники,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 средстве моделирования явлений и процессов;</w:t>
      </w:r>
    </w:p>
    <w:p w:rsidR="00277F24" w:rsidRDefault="00277F24" w:rsidP="00277F24">
      <w:pPr>
        <w:pStyle w:val="Standard"/>
        <w:widowControl w:val="0"/>
        <w:numPr>
          <w:ilvl w:val="0"/>
          <w:numId w:val="31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умение видеть математическую задачу в контексте проб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лемной ситуации в других дисциплинах, в окружающей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жизни;</w:t>
      </w:r>
    </w:p>
    <w:p w:rsidR="00277F24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находить в различных источниках информацию,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необходимую   для   решения   математических   проблем,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представлять её в понятной форме; принимать решение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 условиях неполной и избыточной, точной и вероятност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ной информации;</w:t>
      </w:r>
    </w:p>
    <w:p w:rsidR="00277F24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умение понимать и использовать математические средства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наглядности (рисунки, чертежи, схемы и др.) для иллю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страции, интерпретации, аргументации;</w:t>
      </w:r>
    </w:p>
    <w:p w:rsidR="00277F24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выдвигать гипотезы при решении учебных задач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понимать необходимость их проверки;</w:t>
      </w:r>
    </w:p>
    <w:p w:rsidR="00277F24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применять индуктивные и дедуктивные способы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рассуждений, видеть различные стратегии решения задач;</w:t>
      </w:r>
    </w:p>
    <w:p w:rsidR="00277F24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понимание  сущности  алгоритмических  предписаний   и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действовать в соответствии с предложенным алго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ритмом;</w:t>
      </w:r>
    </w:p>
    <w:p w:rsidR="00277F24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277F24" w:rsidRDefault="00277F24" w:rsidP="00277F24">
      <w:pPr>
        <w:pStyle w:val="Standard"/>
        <w:widowControl w:val="0"/>
        <w:numPr>
          <w:ilvl w:val="0"/>
          <w:numId w:val="26"/>
        </w:numPr>
        <w:shd w:val="clear" w:color="auto" w:fill="FFFFFF"/>
        <w:tabs>
          <w:tab w:val="left" w:pos="836"/>
        </w:tabs>
        <w:spacing w:after="0" w:line="240" w:lineRule="auto"/>
        <w:ind w:left="418" w:firstLine="70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планировать и осуществлять деятельность, направ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ленную на решение задач исследовательского характера.</w:t>
      </w:r>
    </w:p>
    <w:p w:rsidR="00277F24" w:rsidRDefault="00277F24" w:rsidP="00277F24">
      <w:pPr>
        <w:pStyle w:val="Standard"/>
        <w:widowControl w:val="0"/>
        <w:shd w:val="clear" w:color="auto" w:fill="FFFFFF"/>
        <w:spacing w:before="144" w:after="0" w:line="240" w:lineRule="auto"/>
        <w:ind w:left="317" w:firstLine="709"/>
        <w:jc w:val="both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предметные:</w:t>
      </w:r>
    </w:p>
    <w:p w:rsidR="00277F24" w:rsidRPr="00277F24" w:rsidRDefault="00277F24" w:rsidP="00277F24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0" w:name="_Toc284663347"/>
      <w:bookmarkStart w:id="1" w:name="_Toc284662721"/>
      <w:r w:rsidRPr="00277F24">
        <w:rPr>
          <w:rFonts w:ascii="Times New Roman" w:hAnsi="Times New Roman"/>
          <w:b/>
          <w:bCs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277F24" w:rsidRPr="00277F24" w:rsidRDefault="00277F24" w:rsidP="00277F2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77F24">
        <w:rPr>
          <w:rFonts w:ascii="Times New Roman" w:eastAsia="Calibri" w:hAnsi="Times New Roman"/>
          <w:b/>
          <w:sz w:val="24"/>
          <w:szCs w:val="24"/>
        </w:rPr>
        <w:t>Элементы теории множеств и математической логики</w:t>
      </w:r>
    </w:p>
    <w:p w:rsidR="00277F24" w:rsidRPr="00277F24" w:rsidRDefault="00277F24" w:rsidP="00277F2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277F24">
        <w:rPr>
          <w:rFonts w:ascii="Times New Roman" w:eastAsia="Calibri" w:hAnsi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277F24" w:rsidRPr="00277F24" w:rsidRDefault="00277F24" w:rsidP="00277F2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277F24">
        <w:rPr>
          <w:rFonts w:ascii="Times New Roman" w:eastAsia="Calibri" w:hAnsi="Times New Roman"/>
          <w:sz w:val="24"/>
          <w:szCs w:val="24"/>
        </w:rPr>
        <w:t>задавать множества перечислением их элементов;</w:t>
      </w:r>
    </w:p>
    <w:p w:rsidR="00277F24" w:rsidRPr="00277F24" w:rsidRDefault="00277F24" w:rsidP="00277F24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277F24">
        <w:rPr>
          <w:rFonts w:ascii="Times New Roman" w:eastAsia="Calibri" w:hAnsi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277F24" w:rsidRPr="00702885" w:rsidRDefault="00702885" w:rsidP="0070288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702885">
        <w:rPr>
          <w:rFonts w:ascii="Times New Roman" w:eastAsia="Calibri" w:hAnsi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277F24" w:rsidRPr="00702885" w:rsidRDefault="00702885" w:rsidP="00702885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702885">
        <w:rPr>
          <w:rFonts w:ascii="Times New Roman" w:eastAsia="Calibri" w:hAnsi="Times New Roman"/>
          <w:sz w:val="24"/>
          <w:szCs w:val="24"/>
        </w:rPr>
        <w:t xml:space="preserve">приводить примеры и контрпримеры для </w:t>
      </w:r>
      <w:r w:rsidRPr="00702885">
        <w:rPr>
          <w:rFonts w:ascii="Times New Roman" w:eastAsia="Calibri" w:hAnsi="Times New Roman"/>
          <w:sz w:val="24"/>
          <w:szCs w:val="24"/>
        </w:rPr>
        <w:t>подтверждения</w:t>
      </w:r>
      <w:r w:rsidR="00277F24" w:rsidRPr="00702885">
        <w:rPr>
          <w:rFonts w:ascii="Times New Roman" w:eastAsia="Calibri" w:hAnsi="Times New Roman"/>
          <w:sz w:val="24"/>
          <w:szCs w:val="24"/>
        </w:rPr>
        <w:t xml:space="preserve"> своих высказываний.</w:t>
      </w:r>
    </w:p>
    <w:p w:rsidR="00277F24" w:rsidRPr="00702885" w:rsidRDefault="00277F24" w:rsidP="00702885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02885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702885" w:rsidRDefault="00702885" w:rsidP="0070288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702885">
        <w:rPr>
          <w:rFonts w:ascii="Times New Roman" w:eastAsia="Calibri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Числа</w:t>
      </w:r>
    </w:p>
    <w:p w:rsidR="00277F24" w:rsidRPr="00FF280B" w:rsidRDefault="00702885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F280B"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277F24" w:rsidRPr="00FF280B" w:rsidRDefault="00702885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F280B"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F280B"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F280B"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распознавать рациональные и иррациональные числа;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сравнивать числа.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выполнять сравнение чисел в реальных ситуациях;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Тождественные преобразования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 xml:space="preserve">понимать смысл записи числа в стандартном виде; 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Уравнения и неравенства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проверять справедливость числовых равенств и неравенств;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системы несложных линейных уравнений, неравенств;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Функции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строить график линейной функции;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определять приближённые значения координат точки пересечения графиков функций;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 xml:space="preserve">Статистика и теория вероятностей 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представлять данные в виде таблиц, диаграмм, графиков;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определять основные статистические характеристики числовых наборов;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оценивать вероятность события в простейших случаях;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оценивать количество возможных вариантов методом перебора;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bCs/>
          <w:sz w:val="24"/>
          <w:szCs w:val="24"/>
        </w:rPr>
        <w:t>Текстовые задачи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277F24" w:rsidRPr="00FF280B" w:rsidRDefault="00FF280B" w:rsidP="00FF280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 xml:space="preserve">составлять план решения задачи; 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выделять этапы решения задачи;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решать несложные логические задачи методом рассуждений.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311276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sz w:val="24"/>
          <w:szCs w:val="24"/>
        </w:rPr>
        <w:t>выдвигать гипотезы о возможных предельных значениях искомых в за</w:t>
      </w:r>
      <w:bookmarkStart w:id="2" w:name="_Toc284663348"/>
      <w:bookmarkStart w:id="3" w:name="_Toc284662722"/>
      <w:r>
        <w:rPr>
          <w:rFonts w:ascii="Times New Roman" w:eastAsia="Calibri" w:hAnsi="Times New Roman"/>
          <w:sz w:val="24"/>
          <w:szCs w:val="24"/>
        </w:rPr>
        <w:t>даче величин (делать прикидку).</w:t>
      </w:r>
    </w:p>
    <w:p w:rsidR="00277F24" w:rsidRPr="00FF280B" w:rsidRDefault="00277F24" w:rsidP="00FF280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F280B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2"/>
      <w:bookmarkEnd w:id="3"/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Элементы теории множеств и математической логики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изображать множества и отношение множеств с помощью кругов Эйлера;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строить высказывания, отрицания высказываний.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lastRenderedPageBreak/>
        <w:t>Числа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сравнивать рациональные и иррациональные числа;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представлять рациональное число в виде десятичной дроби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Тождественные преобразования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выделять квадрат суммы и разности одночленов;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раскладывать на множители квадратный   трёхчлен;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Уравнения и неравенства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lastRenderedPageBreak/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дробно-линейные уравнения;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="00277F24" w:rsidRPr="00FF280B">
        <w:rPr>
          <w:rFonts w:ascii="Times New Roman" w:eastAsia="Calibri" w:hAnsi="Times New Roman"/>
          <w:i/>
          <w:position w:val="-16"/>
          <w:sz w:val="24"/>
          <w:szCs w:val="24"/>
        </w:rPr>
        <w:object w:dxaOrig="112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75pt" o:ole="">
            <v:imagedata r:id="rId7" o:title=""/>
          </v:shape>
          <o:OLEObject Type="Embed" ProgID="Equation.DSMT4" ShapeID="_x0000_i1025" DrawAspect="Content" ObjectID="_1717357105" r:id="rId8"/>
        </w:objec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="00277F24" w:rsidRPr="00FF280B">
        <w:rPr>
          <w:rFonts w:ascii="Times New Roman" w:eastAsia="Calibri" w:hAnsi="Times New Roman"/>
          <w:i/>
          <w:position w:val="-16"/>
          <w:sz w:val="24"/>
          <w:szCs w:val="24"/>
        </w:rPr>
        <w:object w:dxaOrig="1665" w:dyaOrig="435">
          <v:shape id="_x0000_i1026" type="#_x0000_t75" style="width:83.25pt;height:21.75pt" o:ole="">
            <v:imagedata r:id="rId9" o:title=""/>
          </v:shape>
          <o:OLEObject Type="Embed" ProgID="Equation.DSMT4" ShapeID="_x0000_i1026" DrawAspect="Content" ObjectID="_1717357106" r:id="rId10"/>
        </w:objec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уравнения вида</w:t>
      </w:r>
      <w:r w:rsidR="00277F24" w:rsidRPr="00FF280B">
        <w:rPr>
          <w:rFonts w:ascii="Times New Roman" w:eastAsia="Calibri" w:hAnsi="Times New Roman"/>
          <w:i/>
          <w:position w:val="-6"/>
          <w:sz w:val="24"/>
          <w:szCs w:val="24"/>
        </w:rPr>
        <w:object w:dxaOrig="705" w:dyaOrig="375">
          <v:shape id="_x0000_i1027" type="#_x0000_t75" style="width:35.25pt;height:18.75pt" o:ole="">
            <v:imagedata r:id="rId11" o:title=""/>
          </v:shape>
          <o:OLEObject Type="Embed" ProgID="Equation.DSMT4" ShapeID="_x0000_i1027" DrawAspect="Content" ObjectID="_1717357107" r:id="rId12"/>
        </w:objec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несложные уравнения в целых числах.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Функции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="00277F24" w:rsidRPr="00FF280B">
        <w:rPr>
          <w:rFonts w:ascii="Times New Roman" w:eastAsia="Calibri" w:hAnsi="Times New Roman"/>
          <w:i/>
          <w:position w:val="-24"/>
          <w:sz w:val="24"/>
          <w:szCs w:val="24"/>
        </w:rPr>
        <w:object w:dxaOrig="1275" w:dyaOrig="615">
          <v:shape id="_x0000_i1028" type="#_x0000_t75" style="width:63.75pt;height:30.75pt" o:ole="">
            <v:imagedata r:id="rId13" o:title=""/>
          </v:shape>
          <o:OLEObject Type="Embed" ProgID="Equation.DSMT4" ShapeID="_x0000_i1028" DrawAspect="Content" ObjectID="_1717357108" r:id="rId14"/>
        </w:objec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="00277F24" w:rsidRPr="00FF280B">
        <w:rPr>
          <w:rFonts w:ascii="Times New Roman" w:eastAsia="Calibri" w:hAnsi="Times New Roman"/>
          <w:i/>
          <w:position w:val="-10"/>
          <w:sz w:val="24"/>
          <w:szCs w:val="24"/>
        </w:rPr>
        <w:object w:dxaOrig="780" w:dyaOrig="375">
          <v:shape id="_x0000_i1029" type="#_x0000_t75" style="width:39pt;height:18.75pt" o:ole="">
            <v:imagedata r:id="rId15" o:title=""/>
          </v:shape>
          <o:OLEObject Type="Embed" ProgID="Equation.DSMT4" ShapeID="_x0000_i1029" DrawAspect="Content" ObjectID="_1717357109" r:id="rId16"/>
        </w:objec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fldChar w:fldCharType="begin"/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instrText xml:space="preserve"> QUOTE  </w:instrTex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fldChar w:fldCharType="end"/>
      </w:r>
      <w:r w:rsidR="00277F24" w:rsidRPr="00FF280B">
        <w:rPr>
          <w:rFonts w:ascii="Times New Roman" w:eastAsia="Calibri" w:hAnsi="Times New Roman"/>
          <w:b/>
          <w:bCs/>
          <w:i/>
          <w:sz w:val="24"/>
          <w:szCs w:val="24"/>
        </w:rPr>
        <w:t>,</w:t>
      </w:r>
      <w:r w:rsidR="00277F24" w:rsidRPr="00FF280B">
        <w:rPr>
          <w:rFonts w:ascii="Times New Roman" w:hAnsi="Times New Roman"/>
          <w:bCs/>
          <w:i/>
          <w:position w:val="-10"/>
          <w:sz w:val="24"/>
          <w:szCs w:val="24"/>
        </w:rPr>
        <w:object w:dxaOrig="735" w:dyaOrig="375">
          <v:shape id="_x0000_i1030" type="#_x0000_t75" style="width:36.75pt;height:18.75pt" o:ole="">
            <v:imagedata r:id="rId17" o:title=""/>
          </v:shape>
          <o:OLEObject Type="Embed" ProgID="Equation.DSMT4" ShapeID="_x0000_i1030" DrawAspect="Content" ObjectID="_1717357110" r:id="rId18"/>
        </w:object>
      </w:r>
      <w:r w:rsidR="00277F24" w:rsidRPr="00FF280B">
        <w:rPr>
          <w:rFonts w:ascii="Times New Roman" w:eastAsia="Calibri" w:hAnsi="Times New Roman"/>
          <w:sz w:val="24"/>
          <w:szCs w:val="24"/>
        </w:rPr>
        <w:fldChar w:fldCharType="begin"/>
      </w:r>
      <w:r w:rsidR="00277F24" w:rsidRPr="00FF280B">
        <w:rPr>
          <w:rFonts w:ascii="Times New Roman" w:eastAsia="Calibri" w:hAnsi="Times New Roman"/>
          <w:sz w:val="24"/>
          <w:szCs w:val="24"/>
        </w:rPr>
        <w:fldChar w:fldCharType="separate"/>
      </w:r>
      <w:r w:rsidR="00277F24" w:rsidRPr="00FF280B">
        <w:rPr>
          <w:rFonts w:ascii="Times New Roman" w:hAnsi="Times New Roman"/>
          <w:i/>
          <w:noProof/>
          <w:position w:val="-10"/>
          <w:sz w:val="24"/>
          <w:szCs w:val="24"/>
        </w:rPr>
        <w:drawing>
          <wp:inline distT="0" distB="0" distL="0" distR="0" wp14:anchorId="18A23139" wp14:editId="2147209D">
            <wp:extent cx="4762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F24" w:rsidRPr="00FF280B">
        <w:rPr>
          <w:rFonts w:ascii="Times New Roman" w:hAnsi="Times New Roman"/>
          <w:bCs/>
          <w:i/>
          <w:noProof/>
          <w:position w:val="-10"/>
          <w:sz w:val="24"/>
          <w:szCs w:val="24"/>
        </w:rPr>
        <w:fldChar w:fldCharType="end"/>
      </w:r>
      <w:r w:rsidR="00277F24" w:rsidRPr="00FF280B">
        <w:rPr>
          <w:rFonts w:ascii="Times New Roman" w:eastAsia="Calibri" w:hAnsi="Times New Roman"/>
          <w:bCs/>
          <w:i/>
          <w:sz w:val="24"/>
          <w:szCs w:val="24"/>
        </w:rPr>
        <w:t xml:space="preserve">, </w:t>
      </w:r>
      <w:r w:rsidR="00277F24" w:rsidRPr="00FF280B">
        <w:rPr>
          <w:rFonts w:ascii="Times New Roman" w:eastAsia="Calibri" w:hAnsi="Times New Roman"/>
          <w:bCs/>
          <w:i/>
          <w:position w:val="-12"/>
          <w:sz w:val="24"/>
          <w:szCs w:val="24"/>
        </w:rPr>
        <w:object w:dxaOrig="630" w:dyaOrig="375">
          <v:shape id="_x0000_i1031" type="#_x0000_t75" style="width:31.5pt;height:18.75pt" o:ole="">
            <v:imagedata r:id="rId20" o:title=""/>
          </v:shape>
          <o:OLEObject Type="Embed" ProgID="Equation.DSMT4" ShapeID="_x0000_i1031" DrawAspect="Content" ObjectID="_1717357111" r:id="rId21"/>
        </w:object>
      </w:r>
      <w:r w:rsidR="00277F24" w:rsidRPr="00FF280B">
        <w:rPr>
          <w:rFonts w:ascii="Times New Roman" w:eastAsia="Calibri" w:hAnsi="Times New Roman"/>
          <w:bCs/>
          <w:i/>
          <w:sz w:val="24"/>
          <w:szCs w:val="24"/>
        </w:rPr>
        <w:t>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="00277F24" w:rsidRPr="00FF280B">
        <w:rPr>
          <w:rFonts w:ascii="Times New Roman" w:eastAsia="Calibri" w:hAnsi="Times New Roman"/>
          <w:i/>
          <w:sz w:val="24"/>
          <w:szCs w:val="24"/>
          <w:lang w:val="en-US"/>
        </w:rPr>
        <w:t>y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=</w:t>
      </w:r>
      <w:r w:rsidR="00277F24" w:rsidRPr="00FF280B">
        <w:rPr>
          <w:rFonts w:ascii="Times New Roman" w:eastAsia="Calibri" w:hAnsi="Times New Roman"/>
          <w:i/>
          <w:sz w:val="24"/>
          <w:szCs w:val="24"/>
          <w:lang w:val="en-US"/>
        </w:rPr>
        <w:t>f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(</w:t>
      </w:r>
      <w:r w:rsidR="00277F24" w:rsidRPr="00FF280B">
        <w:rPr>
          <w:rFonts w:ascii="Times New Roman" w:eastAsia="Calibri" w:hAnsi="Times New Roman"/>
          <w:i/>
          <w:sz w:val="24"/>
          <w:szCs w:val="24"/>
          <w:lang w:val="en-US"/>
        </w:rPr>
        <w:t>x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) для построения графиков функций </w:t>
      </w:r>
      <w:r w:rsidR="00277F24" w:rsidRPr="00FF280B">
        <w:rPr>
          <w:rFonts w:ascii="Times New Roman" w:eastAsia="Calibri" w:hAnsi="Times New Roman"/>
          <w:i/>
          <w:position w:val="-12"/>
          <w:sz w:val="24"/>
          <w:szCs w:val="24"/>
        </w:rPr>
        <w:object w:dxaOrig="1755" w:dyaOrig="375">
          <v:shape id="_x0000_i1032" type="#_x0000_t75" style="width:87.75pt;height:18.75pt" o:ole="">
            <v:imagedata r:id="rId22" o:title=""/>
          </v:shape>
          <o:OLEObject Type="Embed" ProgID="Equation.DSMT4" ShapeID="_x0000_i1032" DrawAspect="Content" ObjectID="_1717357112" r:id="rId23"/>
        </w:objec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; 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исследовать функцию по её графику;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находить множество значений, нули, промежутки знакопостоянства, монотонности квадратичной функции;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bCs/>
          <w:sz w:val="24"/>
          <w:szCs w:val="24"/>
        </w:rPr>
        <w:t>Текстовые задачи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lastRenderedPageBreak/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анализировать затруднения при решении задач;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несложные задачи по математической статистике;</w:t>
      </w:r>
    </w:p>
    <w:p w:rsidR="00277F24" w:rsidRPr="00FF280B" w:rsidRDefault="00277F24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FF280B">
        <w:rPr>
          <w:rFonts w:ascii="Times New Roman" w:eastAsia="Calibri" w:hAnsi="Times New Roman"/>
          <w:i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277F24" w:rsidRPr="00FF280B" w:rsidRDefault="00277F24" w:rsidP="00FF280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 xml:space="preserve">Статистика и теория вероятностей 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извлекать информацию, представленную в таблицах, на диаграммах, графиках;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применять правило произведения при решении комбинаторных задач;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lastRenderedPageBreak/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представлять информацию с помощью кругов Эйлера;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277F24" w:rsidRPr="00FF280B" w:rsidRDefault="00277F24" w:rsidP="00FF280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280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277F24" w:rsidRPr="00FF280B" w:rsidRDefault="00311276" w:rsidP="003112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277F24" w:rsidRPr="00FF280B">
        <w:rPr>
          <w:rFonts w:ascii="Times New Roman" w:eastAsia="Calibri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E51E78" w:rsidRPr="00FF280B" w:rsidRDefault="00E51E7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80B" w:rsidRPr="00FF280B" w:rsidRDefault="00FF280B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80B" w:rsidRPr="00FF280B" w:rsidRDefault="00FF280B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FF280B" w:rsidRDefault="00E51E7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FF280B" w:rsidRDefault="00E51E7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FF280B" w:rsidRDefault="00E51E7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FF280B" w:rsidRDefault="00E51E78" w:rsidP="00FF2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E78" w:rsidRPr="00FF280B" w:rsidRDefault="00E51E78" w:rsidP="00FF2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1585" w:rsidRPr="00FF280B" w:rsidRDefault="00CB1585" w:rsidP="00FF2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E78" w:rsidRPr="00FF280B" w:rsidRDefault="00E51E78" w:rsidP="00FF280B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Арифметика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Рациональные числа.</w:t>
      </w:r>
      <w:r w:rsidRPr="00E51E78">
        <w:rPr>
          <w:rFonts w:ascii="Times New Roman" w:hAnsi="Times New Roman"/>
          <w:sz w:val="24"/>
          <w:szCs w:val="24"/>
        </w:rPr>
        <w:t xml:space="preserve">Расширение множества натуральных чисел до множества целых, множества целых чисел до множества рациональных. Рациональное число как отношение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, где </w:t>
      </w:r>
      <w:r w:rsidRPr="00E51E78">
        <w:rPr>
          <w:rFonts w:ascii="Times New Roman" w:eastAsiaTheme="minorEastAsia" w:hAnsi="Times New Roman"/>
          <w:i/>
          <w:sz w:val="24"/>
          <w:szCs w:val="24"/>
        </w:rPr>
        <w:t>т</w:t>
      </w:r>
      <w:r w:rsidRPr="00E51E78">
        <w:rPr>
          <w:rFonts w:ascii="Times New Roman" w:eastAsiaTheme="minorEastAsia" w:hAnsi="Times New Roman"/>
          <w:sz w:val="24"/>
          <w:szCs w:val="24"/>
        </w:rPr>
        <w:t xml:space="preserve"> – целое число, </w:t>
      </w:r>
      <w:r w:rsidRPr="00E51E78">
        <w:rPr>
          <w:rFonts w:ascii="Times New Roman" w:eastAsiaTheme="minorEastAsia" w:hAnsi="Times New Roman"/>
          <w:i/>
          <w:sz w:val="24"/>
          <w:szCs w:val="24"/>
        </w:rPr>
        <w:t>п</w:t>
      </w:r>
      <w:r w:rsidRPr="00E51E78">
        <w:rPr>
          <w:rFonts w:ascii="Times New Roman" w:eastAsiaTheme="minorEastAsia" w:hAnsi="Times New Roman"/>
          <w:sz w:val="24"/>
          <w:szCs w:val="24"/>
        </w:rPr>
        <w:t xml:space="preserve"> – натуральное. Степень с целым показателем.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b/>
          <w:sz w:val="24"/>
          <w:szCs w:val="24"/>
        </w:rPr>
        <w:t>Действительные числа.</w:t>
      </w:r>
      <w:r w:rsidRPr="00E51E78">
        <w:rPr>
          <w:rFonts w:ascii="Times New Roman" w:eastAsiaTheme="minorEastAsia" w:hAnsi="Times New Roman"/>
          <w:sz w:val="24"/>
          <w:szCs w:val="24"/>
        </w:rPr>
        <w:t>Квадратный корень из числа. Корень третьей степени. Запись корней с помощью степени с дробным показателем.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 xml:space="preserve">Понятие об иррациональном числе. Иррациональность числа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 и несоизмеримость стороны и диагонали квадрата. Десятичные приближения иррациональных чисел.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Сравнение</w:t>
      </w:r>
      <w:r w:rsidR="00CB158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51E78">
        <w:rPr>
          <w:rFonts w:ascii="Times New Roman" w:eastAsiaTheme="minorEastAsia" w:hAnsi="Times New Roman"/>
          <w:sz w:val="24"/>
          <w:szCs w:val="24"/>
        </w:rPr>
        <w:t>действительных чисел.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b/>
          <w:sz w:val="24"/>
          <w:szCs w:val="24"/>
        </w:rPr>
        <w:t xml:space="preserve">Измерения, приближения, оценки. </w:t>
      </w:r>
      <w:r w:rsidRPr="00E51E78">
        <w:rPr>
          <w:rFonts w:ascii="Times New Roman" w:eastAsiaTheme="minorEastAsia" w:hAnsi="Times New Roman"/>
          <w:sz w:val="24"/>
          <w:szCs w:val="24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– степени десяти в записи числа.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>Приближенное значение величины, точность приближения. Прикидка и оценка результатов вычислений.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Алгебра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Алгебраические выражения. </w:t>
      </w:r>
      <w:r w:rsidRPr="00E51E78">
        <w:rPr>
          <w:rFonts w:ascii="Times New Roman" w:hAnsi="Times New Roman"/>
          <w:sz w:val="24"/>
          <w:szCs w:val="24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Преобразования буквенных выражений на основе свойств арифметических действий. Равенство буквенных выражений. Тождество.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Преобразования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lastRenderedPageBreak/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Рациональные выражения и их преобразования. Доказательство тождеств.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Уравнения. </w:t>
      </w:r>
      <w:r w:rsidRPr="00E51E78">
        <w:rPr>
          <w:rFonts w:ascii="Times New Roman" w:hAnsi="Times New Roman"/>
          <w:sz w:val="24"/>
          <w:szCs w:val="24"/>
        </w:rPr>
        <w:t>Уравнения с одной переменной. Корень уравнения. Свойства</w:t>
      </w:r>
      <w:r w:rsidR="00CB1585">
        <w:rPr>
          <w:rFonts w:ascii="Times New Roman" w:hAnsi="Times New Roman"/>
          <w:sz w:val="24"/>
          <w:szCs w:val="24"/>
        </w:rPr>
        <w:t xml:space="preserve"> </w:t>
      </w:r>
      <w:r w:rsidRPr="00E51E78">
        <w:rPr>
          <w:rFonts w:ascii="Times New Roman" w:hAnsi="Times New Roman"/>
          <w:sz w:val="24"/>
          <w:szCs w:val="24"/>
        </w:rPr>
        <w:t>числовых неравенств. Равносильность уравнений.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Линейное уравнение. Квадратное уравнение: формула квадратного уравнения. Теорема Виета. Решение уравнений, сводящихся к линейным и квадратным. Примеры решения уравнений третьей и четвертой степени. Решение дробно-рациональных уравнений.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Уравнения с двумя переменными. Линейное уравнение с двумя переменными, примеры решения уравнений в целых числах.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Неравенства. </w:t>
      </w:r>
      <w:r w:rsidRPr="00E51E78">
        <w:rPr>
          <w:rFonts w:ascii="Times New Roman" w:hAnsi="Times New Roman"/>
          <w:sz w:val="24"/>
          <w:szCs w:val="24"/>
        </w:rPr>
        <w:t>Числовые неравенства и их свойства.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Функции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Основные понятия. </w:t>
      </w:r>
      <w:r w:rsidRPr="00E51E78">
        <w:rPr>
          <w:rFonts w:ascii="Times New Roman" w:hAnsi="Times New Roman"/>
          <w:sz w:val="24"/>
          <w:szCs w:val="24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Числовые функции. </w:t>
      </w:r>
      <w:r w:rsidRPr="00E51E78">
        <w:rPr>
          <w:rFonts w:ascii="Times New Roman" w:hAnsi="Times New Roman"/>
          <w:sz w:val="24"/>
          <w:szCs w:val="24"/>
        </w:rPr>
        <w:t xml:space="preserve">Функции, описывающие прямую и обратную пропорциональные зависимости, их графики и свойства. Квадратичная функция, ее график и свойства. Степенные функции с натуральным показателями 2 и 3, их графики и свойства. Графики функций </w:t>
      </w:r>
      <w:r w:rsidRPr="00E51E78">
        <w:rPr>
          <w:rFonts w:ascii="Times New Roman" w:hAnsi="Times New Roman"/>
          <w:i/>
          <w:sz w:val="24"/>
          <w:szCs w:val="24"/>
        </w:rPr>
        <w:t>у=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E51E78">
        <w:rPr>
          <w:rFonts w:ascii="Times New Roman" w:hAnsi="Times New Roman"/>
          <w:i/>
          <w:sz w:val="24"/>
          <w:szCs w:val="24"/>
        </w:rPr>
        <w:t>у=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E51E78">
        <w:rPr>
          <w:rFonts w:ascii="Times New Roman" w:hAnsi="Times New Roman"/>
          <w:i/>
          <w:sz w:val="24"/>
          <w:szCs w:val="24"/>
        </w:rPr>
        <w:t>у=ǀхǀ</w:t>
      </w:r>
      <w:r w:rsidRPr="00E51E78">
        <w:rPr>
          <w:rFonts w:ascii="Times New Roman" w:hAnsi="Times New Roman"/>
          <w:sz w:val="24"/>
          <w:szCs w:val="24"/>
        </w:rPr>
        <w:t>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Числовые последовательности. </w:t>
      </w:r>
      <w:r w:rsidRPr="00E51E78">
        <w:rPr>
          <w:rFonts w:ascii="Times New Roman" w:hAnsi="Times New Roman"/>
          <w:sz w:val="24"/>
          <w:szCs w:val="24"/>
        </w:rPr>
        <w:t xml:space="preserve">Понятие числовой последовательности. Задание последовательности рекуррентным способом и формулой </w:t>
      </w:r>
      <w:r w:rsidRPr="00E51E78">
        <w:rPr>
          <w:rFonts w:ascii="Times New Roman" w:hAnsi="Times New Roman"/>
          <w:i/>
          <w:sz w:val="24"/>
          <w:szCs w:val="24"/>
        </w:rPr>
        <w:t>п</w:t>
      </w:r>
      <w:r w:rsidRPr="00E51E78">
        <w:rPr>
          <w:rFonts w:ascii="Times New Roman" w:hAnsi="Times New Roman"/>
          <w:sz w:val="24"/>
          <w:szCs w:val="24"/>
        </w:rPr>
        <w:t xml:space="preserve"> – го члена.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 xml:space="preserve">Арифметическая и геометрическая прогрессия. Формула </w:t>
      </w:r>
      <w:r w:rsidRPr="00E51E78">
        <w:rPr>
          <w:rFonts w:ascii="Times New Roman" w:hAnsi="Times New Roman"/>
          <w:i/>
          <w:sz w:val="24"/>
          <w:szCs w:val="24"/>
        </w:rPr>
        <w:t>п</w:t>
      </w:r>
      <w:r w:rsidRPr="00E51E78">
        <w:rPr>
          <w:rFonts w:ascii="Times New Roman" w:hAnsi="Times New Roman"/>
          <w:sz w:val="24"/>
          <w:szCs w:val="24"/>
        </w:rPr>
        <w:t xml:space="preserve"> – го члена арифметической и геометрической прогрессий, суммы первых </w:t>
      </w:r>
      <w:r w:rsidRPr="00E51E78">
        <w:rPr>
          <w:rFonts w:ascii="Times New Roman" w:hAnsi="Times New Roman"/>
          <w:i/>
          <w:sz w:val="24"/>
          <w:szCs w:val="24"/>
        </w:rPr>
        <w:t>п</w:t>
      </w:r>
      <w:r w:rsidRPr="00E51E78">
        <w:rPr>
          <w:rFonts w:ascii="Times New Roman" w:hAnsi="Times New Roman"/>
          <w:sz w:val="24"/>
          <w:szCs w:val="24"/>
        </w:rPr>
        <w:t>– х членов. Изображение членов арифметической прогрессий точками координатной плоскости.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Вероятность и статистика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Описательная статистика. </w:t>
      </w:r>
      <w:r w:rsidRPr="00E51E78">
        <w:rPr>
          <w:rFonts w:ascii="Times New Roman" w:hAnsi="Times New Roman"/>
          <w:sz w:val="24"/>
          <w:szCs w:val="24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Случайные события и вероятность. </w:t>
      </w:r>
      <w:r w:rsidRPr="00E51E78">
        <w:rPr>
          <w:rFonts w:ascii="Times New Roman" w:hAnsi="Times New Roman"/>
          <w:sz w:val="24"/>
          <w:szCs w:val="24"/>
        </w:rPr>
        <w:t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Комбинаторика. </w:t>
      </w:r>
      <w:r w:rsidRPr="00E51E78">
        <w:rPr>
          <w:rFonts w:ascii="Times New Roman" w:hAnsi="Times New Roman"/>
          <w:sz w:val="24"/>
          <w:szCs w:val="24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lastRenderedPageBreak/>
        <w:t>Логика и множества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Теоретико-множественные понятия. </w:t>
      </w:r>
      <w:r w:rsidRPr="00E51E78">
        <w:rPr>
          <w:rFonts w:ascii="Times New Roman" w:hAnsi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</w:t>
      </w:r>
      <w:r w:rsidR="00CB1585">
        <w:rPr>
          <w:rFonts w:ascii="Times New Roman" w:hAnsi="Times New Roman"/>
          <w:sz w:val="24"/>
          <w:szCs w:val="24"/>
        </w:rPr>
        <w:t xml:space="preserve"> </w:t>
      </w:r>
      <w:r w:rsidRPr="00E51E78">
        <w:rPr>
          <w:rFonts w:ascii="Times New Roman" w:hAnsi="Times New Roman"/>
          <w:sz w:val="24"/>
          <w:szCs w:val="24"/>
        </w:rPr>
        <w:t>и пересечение множеств, разность множеств.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Иллюстрация отношений между множествами с помощью диаграмм Эйлера – Венна.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Элементы логики. </w:t>
      </w:r>
      <w:r w:rsidRPr="00E51E78">
        <w:rPr>
          <w:rFonts w:ascii="Times New Roman" w:hAnsi="Times New Roman"/>
          <w:sz w:val="24"/>
          <w:szCs w:val="24"/>
        </w:rPr>
        <w:t>Понятие о равносильности, следовании, употребление логическихсвязок</w:t>
      </w:r>
      <w:r w:rsidRPr="00E51E78">
        <w:rPr>
          <w:rFonts w:ascii="Times New Roman" w:hAnsi="Times New Roman"/>
          <w:i/>
          <w:sz w:val="24"/>
          <w:szCs w:val="24"/>
        </w:rPr>
        <w:t>если …, то …, в том и только в том случае</w:t>
      </w:r>
      <w:r w:rsidRPr="00E51E78">
        <w:rPr>
          <w:rFonts w:ascii="Times New Roman" w:hAnsi="Times New Roman"/>
          <w:sz w:val="24"/>
          <w:szCs w:val="24"/>
        </w:rPr>
        <w:t xml:space="preserve">,логические связки </w:t>
      </w:r>
      <w:r w:rsidRPr="00E51E78">
        <w:rPr>
          <w:rFonts w:ascii="Times New Roman" w:hAnsi="Times New Roman"/>
          <w:i/>
          <w:sz w:val="24"/>
          <w:szCs w:val="24"/>
        </w:rPr>
        <w:t>и</w:t>
      </w:r>
      <w:r w:rsidRPr="00E51E78">
        <w:rPr>
          <w:rFonts w:ascii="Times New Roman" w:hAnsi="Times New Roman"/>
          <w:sz w:val="24"/>
          <w:szCs w:val="24"/>
        </w:rPr>
        <w:t xml:space="preserve">, </w:t>
      </w:r>
      <w:r w:rsidRPr="00E51E78">
        <w:rPr>
          <w:rFonts w:ascii="Times New Roman" w:hAnsi="Times New Roman"/>
          <w:i/>
          <w:sz w:val="24"/>
          <w:szCs w:val="24"/>
        </w:rPr>
        <w:t>или</w:t>
      </w:r>
      <w:r w:rsidRPr="00E51E78">
        <w:rPr>
          <w:rFonts w:ascii="Times New Roman" w:hAnsi="Times New Roman"/>
          <w:sz w:val="24"/>
          <w:szCs w:val="24"/>
        </w:rPr>
        <w:t>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Математика в историческом развитии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в степени, большей четырех. Н. Тарталья, Дж. Кардано, Н. Х. Абель, Э. Галуа.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Истоки теории вероятностей: страховое дело, азартные игры. П. Ферма и Б. Паскаль, Я. Бернулли, А. Н. Колмогоров.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C0D06" w:rsidRPr="00855AAF" w:rsidRDefault="00DC0D06" w:rsidP="00DC0D06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AF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4679"/>
        <w:gridCol w:w="1559"/>
      </w:tblGrid>
      <w:tr w:rsidR="00DC0D06" w:rsidTr="00CA66F7">
        <w:trPr>
          <w:jc w:val="center"/>
        </w:trPr>
        <w:tc>
          <w:tcPr>
            <w:tcW w:w="2221" w:type="dxa"/>
          </w:tcPr>
          <w:p w:rsidR="00DC0D06" w:rsidRPr="006F2B5B" w:rsidRDefault="00DC0D06" w:rsidP="00CA66F7">
            <w:pPr>
              <w:pStyle w:val="a3"/>
              <w:tabs>
                <w:tab w:val="left" w:pos="1120"/>
              </w:tabs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0D06" w:rsidRPr="006F2B5B" w:rsidRDefault="00DC0D06" w:rsidP="00CA66F7">
            <w:pPr>
              <w:pStyle w:val="a3"/>
              <w:tabs>
                <w:tab w:val="left" w:pos="1120"/>
              </w:tabs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5B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Pr="00475AC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Выражения, тождества, уравнения</w:t>
            </w:r>
          </w:p>
        </w:tc>
        <w:tc>
          <w:tcPr>
            <w:tcW w:w="1559" w:type="dxa"/>
          </w:tcPr>
          <w:p w:rsidR="00DC0D06" w:rsidRPr="00475ACF" w:rsidRDefault="00DC0D06" w:rsidP="002461F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61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Выражения </w:t>
            </w:r>
          </w:p>
        </w:tc>
        <w:tc>
          <w:tcPr>
            <w:tcW w:w="1559" w:type="dxa"/>
          </w:tcPr>
          <w:p w:rsidR="00DC0D06" w:rsidRDefault="002461F9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Tr="00CA66F7">
        <w:trPr>
          <w:trHeight w:val="252"/>
          <w:jc w:val="center"/>
        </w:trPr>
        <w:tc>
          <w:tcPr>
            <w:tcW w:w="2221" w:type="dxa"/>
          </w:tcPr>
          <w:p w:rsidR="00DC0D06" w:rsidRPr="00D91711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Tr="00CA66F7">
        <w:trPr>
          <w:trHeight w:val="345"/>
          <w:jc w:val="center"/>
        </w:trPr>
        <w:tc>
          <w:tcPr>
            <w:tcW w:w="2221" w:type="dxa"/>
          </w:tcPr>
          <w:p w:rsidR="00DC0D06" w:rsidRPr="00D91711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Функции </w:t>
            </w:r>
          </w:p>
        </w:tc>
        <w:tc>
          <w:tcPr>
            <w:tcW w:w="1559" w:type="dxa"/>
          </w:tcPr>
          <w:p w:rsidR="00DC0D06" w:rsidRPr="00C828A0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13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300"/>
          <w:jc w:val="center"/>
        </w:trPr>
        <w:tc>
          <w:tcPr>
            <w:tcW w:w="2221" w:type="dxa"/>
          </w:tcPr>
          <w:p w:rsidR="00DC0D06" w:rsidRPr="00F636F2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Степень с натуральным показателем</w:t>
            </w:r>
          </w:p>
        </w:tc>
        <w:tc>
          <w:tcPr>
            <w:tcW w:w="1559" w:type="dxa"/>
          </w:tcPr>
          <w:p w:rsidR="00DC0D06" w:rsidRPr="002E6D4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Pr="005C4EB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E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и ее свойства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52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Одночлены 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Многочлены </w:t>
            </w:r>
          </w:p>
        </w:tc>
        <w:tc>
          <w:tcPr>
            <w:tcW w:w="1559" w:type="dxa"/>
          </w:tcPr>
          <w:p w:rsidR="00DC0D06" w:rsidRPr="00D91711" w:rsidRDefault="00DC0D06" w:rsidP="002461F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61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DC0D06" w:rsidRPr="00261C2B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559" w:type="dxa"/>
          </w:tcPr>
          <w:p w:rsidR="00DC0D06" w:rsidRDefault="002461F9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67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Формулы сокращенного умножения</w:t>
            </w:r>
          </w:p>
        </w:tc>
        <w:tc>
          <w:tcPr>
            <w:tcW w:w="1559" w:type="dxa"/>
          </w:tcPr>
          <w:p w:rsidR="00DC0D06" w:rsidRPr="00D91711" w:rsidRDefault="00DC0D06" w:rsidP="00AC7D3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7D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Pr="0015113C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DC0D06" w:rsidRPr="00FD5B2B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43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1559" w:type="dxa"/>
          </w:tcPr>
          <w:p w:rsidR="00DC0D06" w:rsidRDefault="00AC7D34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18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6. Системы линейных уравнений</w:t>
            </w:r>
          </w:p>
        </w:tc>
        <w:tc>
          <w:tcPr>
            <w:tcW w:w="1559" w:type="dxa"/>
          </w:tcPr>
          <w:p w:rsidR="00DC0D06" w:rsidRPr="00D91711" w:rsidRDefault="00DC0D06" w:rsidP="00AC7D34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7D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46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FD5B2B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22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559" w:type="dxa"/>
          </w:tcPr>
          <w:p w:rsidR="00DC0D06" w:rsidRDefault="00AC7D34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19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32006B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1276" w:rsidTr="00CA66F7">
        <w:trPr>
          <w:trHeight w:val="270"/>
          <w:jc w:val="center"/>
        </w:trPr>
        <w:tc>
          <w:tcPr>
            <w:tcW w:w="2221" w:type="dxa"/>
          </w:tcPr>
          <w:p w:rsidR="00311276" w:rsidRDefault="0031127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311276" w:rsidRDefault="00096759" w:rsidP="00096759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11276" w:rsidRDefault="00096759" w:rsidP="00096759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P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D06">
        <w:rPr>
          <w:rFonts w:ascii="Times New Roman" w:hAnsi="Times New Roman"/>
          <w:b/>
          <w:sz w:val="24"/>
          <w:szCs w:val="24"/>
        </w:rPr>
        <w:t>8</w:t>
      </w:r>
      <w:r w:rsidR="00CB1585">
        <w:rPr>
          <w:rFonts w:ascii="Times New Roman" w:hAnsi="Times New Roman"/>
          <w:b/>
          <w:sz w:val="24"/>
          <w:szCs w:val="24"/>
        </w:rPr>
        <w:t xml:space="preserve"> </w:t>
      </w:r>
      <w:r w:rsidRPr="00DC0D06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4679"/>
        <w:gridCol w:w="1559"/>
      </w:tblGrid>
      <w:tr w:rsidR="00DC0D06" w:rsidRPr="00475ACF" w:rsidTr="00CA66F7">
        <w:trPr>
          <w:jc w:val="center"/>
        </w:trPr>
        <w:tc>
          <w:tcPr>
            <w:tcW w:w="6900" w:type="dxa"/>
            <w:gridSpan w:val="2"/>
          </w:tcPr>
          <w:p w:rsidR="00DC0D06" w:rsidRPr="00475AC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Рациональные дроби</w:t>
            </w:r>
          </w:p>
        </w:tc>
        <w:tc>
          <w:tcPr>
            <w:tcW w:w="1559" w:type="dxa"/>
          </w:tcPr>
          <w:p w:rsidR="00DC0D06" w:rsidRPr="00475ACF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DC0D06" w:rsidTr="00CA66F7">
        <w:trPr>
          <w:trHeight w:val="28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79"/>
          <w:jc w:val="center"/>
        </w:trPr>
        <w:tc>
          <w:tcPr>
            <w:tcW w:w="2221" w:type="dxa"/>
          </w:tcPr>
          <w:p w:rsidR="00DC0D06" w:rsidRPr="00F52B1C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B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88"/>
          <w:jc w:val="center"/>
        </w:trPr>
        <w:tc>
          <w:tcPr>
            <w:tcW w:w="2221" w:type="dxa"/>
          </w:tcPr>
          <w:p w:rsidR="00DC0D06" w:rsidRPr="00F52B1C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Pr="00F52B1C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B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Pr="00F52B1C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E21ED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Квадратные корни</w:t>
            </w:r>
          </w:p>
        </w:tc>
        <w:tc>
          <w:tcPr>
            <w:tcW w:w="1559" w:type="dxa"/>
          </w:tcPr>
          <w:p w:rsidR="00DC0D06" w:rsidRPr="00E21ED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Pr="00270E0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D06" w:rsidTr="00CA66F7">
        <w:trPr>
          <w:trHeight w:val="16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52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E21ED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Квадратные уравнения</w:t>
            </w:r>
          </w:p>
        </w:tc>
        <w:tc>
          <w:tcPr>
            <w:tcW w:w="1559" w:type="dxa"/>
          </w:tcPr>
          <w:p w:rsidR="00DC0D06" w:rsidRPr="00E21ED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Pr="00270E0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0D06" w:rsidTr="00CA66F7">
        <w:trPr>
          <w:trHeight w:val="324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Квадратное уравнение № 5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13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Неравенства 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DC0D06" w:rsidRPr="00532E72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48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189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Степень с целым показателем. Элементы статистики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0D06" w:rsidTr="00CA66F7">
        <w:trPr>
          <w:trHeight w:val="46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E7564D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7FA"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8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C817FA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7F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6759" w:rsidTr="00CA66F7">
        <w:trPr>
          <w:trHeight w:val="285"/>
          <w:jc w:val="center"/>
        </w:trPr>
        <w:tc>
          <w:tcPr>
            <w:tcW w:w="2221" w:type="dxa"/>
          </w:tcPr>
          <w:p w:rsidR="00096759" w:rsidRDefault="00096759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096759" w:rsidRDefault="00096759" w:rsidP="002234B3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96759" w:rsidRDefault="00096759" w:rsidP="002234B3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D06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4679"/>
        <w:gridCol w:w="1559"/>
      </w:tblGrid>
      <w:tr w:rsidR="00DC0D06" w:rsidRPr="00475ACF" w:rsidTr="00CA66F7">
        <w:trPr>
          <w:jc w:val="center"/>
        </w:trPr>
        <w:tc>
          <w:tcPr>
            <w:tcW w:w="6900" w:type="dxa"/>
            <w:gridSpan w:val="2"/>
          </w:tcPr>
          <w:p w:rsidR="00DC0D06" w:rsidRPr="00475AC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Квадратичная функция</w:t>
            </w:r>
          </w:p>
        </w:tc>
        <w:tc>
          <w:tcPr>
            <w:tcW w:w="1559" w:type="dxa"/>
          </w:tcPr>
          <w:p w:rsidR="00DC0D06" w:rsidRPr="00475ACF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Pr="00861D4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DC0D06" w:rsidRPr="00DA40EC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85"/>
          <w:jc w:val="center"/>
        </w:trPr>
        <w:tc>
          <w:tcPr>
            <w:tcW w:w="2221" w:type="dxa"/>
          </w:tcPr>
          <w:p w:rsidR="00DC0D06" w:rsidRPr="00861D4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Tr="00CA66F7">
        <w:trPr>
          <w:trHeight w:val="267"/>
          <w:jc w:val="center"/>
        </w:trPr>
        <w:tc>
          <w:tcPr>
            <w:tcW w:w="2221" w:type="dxa"/>
          </w:tcPr>
          <w:p w:rsidR="00DC0D06" w:rsidRPr="00861D4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07"/>
          <w:jc w:val="center"/>
        </w:trPr>
        <w:tc>
          <w:tcPr>
            <w:tcW w:w="2221" w:type="dxa"/>
          </w:tcPr>
          <w:p w:rsidR="00DC0D06" w:rsidRPr="00861D4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0D06" w:rsidTr="00CA66F7">
        <w:trPr>
          <w:trHeight w:val="300"/>
          <w:jc w:val="center"/>
        </w:trPr>
        <w:tc>
          <w:tcPr>
            <w:tcW w:w="2221" w:type="dxa"/>
          </w:tcPr>
          <w:p w:rsidR="00DC0D06" w:rsidRPr="00861D4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Степенная функция. Корень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-й степени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E21ED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Уравнения и неравенства с одной переменной</w:t>
            </w:r>
          </w:p>
        </w:tc>
        <w:tc>
          <w:tcPr>
            <w:tcW w:w="1559" w:type="dxa"/>
          </w:tcPr>
          <w:p w:rsidR="00DC0D06" w:rsidRPr="00E21ED1" w:rsidRDefault="00DC0D06" w:rsidP="002E61E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E61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Pr="00270E0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61E7" w:rsidTr="00CA66F7">
        <w:trPr>
          <w:trHeight w:val="270"/>
          <w:jc w:val="center"/>
        </w:trPr>
        <w:tc>
          <w:tcPr>
            <w:tcW w:w="2221" w:type="dxa"/>
          </w:tcPr>
          <w:p w:rsidR="002E61E7" w:rsidRDefault="002E61E7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2E61E7" w:rsidRDefault="002E61E7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2E61E7" w:rsidRDefault="002E61E7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58"/>
          <w:jc w:val="center"/>
        </w:trPr>
        <w:tc>
          <w:tcPr>
            <w:tcW w:w="2221" w:type="dxa"/>
          </w:tcPr>
          <w:p w:rsidR="00DC0D06" w:rsidRDefault="00E41A7B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559" w:type="dxa"/>
          </w:tcPr>
          <w:p w:rsidR="00DC0D06" w:rsidRDefault="002E61E7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2E61E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2E61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E21ED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Уравнения и неравенства с двумя переменными</w:t>
            </w:r>
          </w:p>
        </w:tc>
        <w:tc>
          <w:tcPr>
            <w:tcW w:w="1559" w:type="dxa"/>
          </w:tcPr>
          <w:p w:rsidR="00DC0D06" w:rsidRPr="00E21ED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C0D06" w:rsidTr="00CA66F7">
        <w:trPr>
          <w:trHeight w:val="435"/>
          <w:jc w:val="center"/>
        </w:trPr>
        <w:tc>
          <w:tcPr>
            <w:tcW w:w="2221" w:type="dxa"/>
          </w:tcPr>
          <w:p w:rsidR="00DC0D06" w:rsidRDefault="00E41A7B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C0D06" w:rsidRPr="00270E0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61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E41A7B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8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2E61E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2E61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Арифметическая и геометрическая прогрессии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E41A7B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DC0D06" w:rsidRPr="00532E72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41A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E41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180"/>
          <w:jc w:val="center"/>
        </w:trPr>
        <w:tc>
          <w:tcPr>
            <w:tcW w:w="2221" w:type="dxa"/>
          </w:tcPr>
          <w:p w:rsidR="00DC0D06" w:rsidRDefault="00DC0D06" w:rsidP="002E61E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41A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41A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E41A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Элементы комбинаторики и теории вероятностей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2E61E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41A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DC0D06" w:rsidRPr="00E7564D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0D06" w:rsidTr="00CA66F7">
        <w:trPr>
          <w:trHeight w:val="48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41A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8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E41A7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E41A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DC0D06" w:rsidTr="00CA66F7">
        <w:trPr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6227D2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D2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6759" w:rsidTr="00CA66F7">
        <w:trPr>
          <w:jc w:val="center"/>
        </w:trPr>
        <w:tc>
          <w:tcPr>
            <w:tcW w:w="2221" w:type="dxa"/>
          </w:tcPr>
          <w:p w:rsidR="00096759" w:rsidRDefault="00096759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096759" w:rsidRDefault="00096759" w:rsidP="002234B3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96759" w:rsidRDefault="00096759" w:rsidP="002234B3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C0D06" w:rsidRP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4D0" w:rsidRDefault="003A44D0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B47E45" w:rsidRDefault="00E51E78" w:rsidP="00E5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E51E78" w:rsidRPr="00B47E45" w:rsidRDefault="00E51E78" w:rsidP="00E5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7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51E78" w:rsidRPr="00B47E45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102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199"/>
        <w:gridCol w:w="5529"/>
        <w:gridCol w:w="1502"/>
        <w:gridCol w:w="1341"/>
      </w:tblGrid>
      <w:tr w:rsidR="00E51E78" w:rsidRPr="00DF55EF" w:rsidTr="006644DD">
        <w:tc>
          <w:tcPr>
            <w:tcW w:w="1199" w:type="dxa"/>
          </w:tcPr>
          <w:p w:rsidR="00E51E78" w:rsidRPr="00DF55EF" w:rsidRDefault="00E51E78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E51E78" w:rsidRPr="00DF55EF" w:rsidRDefault="00E51E78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02" w:type="dxa"/>
          </w:tcPr>
          <w:p w:rsidR="00E51E78" w:rsidRPr="00DF55EF" w:rsidRDefault="00E51E78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41" w:type="dxa"/>
          </w:tcPr>
          <w:p w:rsidR="00E51E78" w:rsidRPr="00DF55EF" w:rsidRDefault="00E51E78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E51E78" w:rsidRPr="00DF55EF" w:rsidTr="00E17223">
        <w:tc>
          <w:tcPr>
            <w:tcW w:w="9571" w:type="dxa"/>
            <w:gridSpan w:val="4"/>
          </w:tcPr>
          <w:p w:rsidR="00E51E78" w:rsidRPr="006177DF" w:rsidRDefault="00E51E7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Выражения, тождества, уравнения</w:t>
            </w:r>
            <w:r w:rsidR="00CB1585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</w:t>
            </w:r>
            <w:r w:rsidR="00C609A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ч.)</w:t>
            </w:r>
          </w:p>
          <w:p w:rsidR="00E51E78" w:rsidRPr="00453451" w:rsidRDefault="00E51E78" w:rsidP="005F5E1A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Выражения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="005F5E1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6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502" w:type="dxa"/>
          </w:tcPr>
          <w:p w:rsidR="00327BEA" w:rsidRPr="00DF55EF" w:rsidRDefault="00A417D5" w:rsidP="00E22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502" w:type="dxa"/>
          </w:tcPr>
          <w:p w:rsidR="00327BEA" w:rsidRPr="00DF55EF" w:rsidRDefault="00A417D5" w:rsidP="005F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выражений с переменными</w:t>
            </w:r>
          </w:p>
        </w:tc>
        <w:tc>
          <w:tcPr>
            <w:tcW w:w="1502" w:type="dxa"/>
          </w:tcPr>
          <w:p w:rsidR="00327BEA" w:rsidRPr="00DF55EF" w:rsidRDefault="00A417D5" w:rsidP="00A41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61B" w:rsidRPr="00DF55EF" w:rsidTr="006644DD">
        <w:tc>
          <w:tcPr>
            <w:tcW w:w="1199" w:type="dxa"/>
          </w:tcPr>
          <w:p w:rsidR="00AA761B" w:rsidRPr="00DF55EF" w:rsidRDefault="00AA761B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761B" w:rsidRDefault="00C609A3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преобразования с переменными</w:t>
            </w:r>
          </w:p>
        </w:tc>
        <w:tc>
          <w:tcPr>
            <w:tcW w:w="1502" w:type="dxa"/>
          </w:tcPr>
          <w:p w:rsidR="00AA761B" w:rsidRPr="00DF55EF" w:rsidRDefault="00A417D5" w:rsidP="0055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096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41" w:type="dxa"/>
          </w:tcPr>
          <w:p w:rsidR="00AA761B" w:rsidRPr="00DF55EF" w:rsidRDefault="00AA761B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502" w:type="dxa"/>
          </w:tcPr>
          <w:p w:rsidR="00327BEA" w:rsidRPr="00DF55EF" w:rsidRDefault="00A417D5" w:rsidP="0055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096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Строгие и нестрогие неравенства</w:t>
            </w:r>
            <w:r w:rsidR="00533AB0">
              <w:rPr>
                <w:rFonts w:ascii="Times New Roman" w:hAnsi="Times New Roman"/>
                <w:sz w:val="24"/>
                <w:szCs w:val="24"/>
              </w:rPr>
              <w:t>.</w:t>
            </w:r>
            <w:r w:rsidR="00533AB0" w:rsidRPr="00E51E78">
              <w:rPr>
                <w:rFonts w:ascii="Times New Roman" w:hAnsi="Times New Roman"/>
                <w:sz w:val="24"/>
                <w:szCs w:val="24"/>
              </w:rPr>
              <w:t xml:space="preserve"> Рождение буквенной символики. П. Ферма, Ф. Виет, Р. Декарт</w:t>
            </w:r>
          </w:p>
        </w:tc>
        <w:tc>
          <w:tcPr>
            <w:tcW w:w="1502" w:type="dxa"/>
          </w:tcPr>
          <w:p w:rsidR="00327BEA" w:rsidRPr="00DF55EF" w:rsidRDefault="0055096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417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E78" w:rsidRPr="00DF55EF" w:rsidTr="00E17223">
        <w:tc>
          <w:tcPr>
            <w:tcW w:w="9571" w:type="dxa"/>
            <w:gridSpan w:val="4"/>
          </w:tcPr>
          <w:p w:rsidR="00E51E78" w:rsidRPr="00DF55EF" w:rsidRDefault="00E51E78" w:rsidP="008A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Преобразование выражений</w:t>
            </w:r>
            <w:r w:rsidR="008A334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8A3348" w:rsidRPr="00DF55EF" w:rsidTr="006644DD">
        <w:tc>
          <w:tcPr>
            <w:tcW w:w="1199" w:type="dxa"/>
          </w:tcPr>
          <w:p w:rsidR="008A3348" w:rsidRPr="00DF55EF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3348" w:rsidRPr="005E3B63" w:rsidRDefault="008A334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Действия над числами</w:t>
            </w:r>
          </w:p>
        </w:tc>
        <w:tc>
          <w:tcPr>
            <w:tcW w:w="1502" w:type="dxa"/>
          </w:tcPr>
          <w:p w:rsidR="008A3348" w:rsidRPr="00DF55EF" w:rsidRDefault="0055096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417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41" w:type="dxa"/>
          </w:tcPr>
          <w:p w:rsidR="008A3348" w:rsidRPr="00DF55EF" w:rsidRDefault="008A334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502" w:type="dxa"/>
          </w:tcPr>
          <w:p w:rsidR="00327BEA" w:rsidRPr="00DF55EF" w:rsidRDefault="00550966" w:rsidP="0055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417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502" w:type="dxa"/>
          </w:tcPr>
          <w:p w:rsidR="00327BEA" w:rsidRPr="00DF55EF" w:rsidRDefault="00550966" w:rsidP="00550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417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502" w:type="dxa"/>
          </w:tcPr>
          <w:p w:rsidR="00327BEA" w:rsidRPr="00DF55EF" w:rsidRDefault="0055096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6644DD">
        <w:tc>
          <w:tcPr>
            <w:tcW w:w="1199" w:type="dxa"/>
          </w:tcPr>
          <w:p w:rsidR="008A3348" w:rsidRPr="00DF55EF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3348" w:rsidRPr="005E3B63" w:rsidRDefault="008A3348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 «Выражения и преобразование выражений»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1502" w:type="dxa"/>
          </w:tcPr>
          <w:p w:rsidR="008A3348" w:rsidRPr="00DF55EF" w:rsidRDefault="0055096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341" w:type="dxa"/>
          </w:tcPr>
          <w:p w:rsidR="008A3348" w:rsidRPr="00DF55EF" w:rsidRDefault="008A334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E17223">
        <w:tc>
          <w:tcPr>
            <w:tcW w:w="9571" w:type="dxa"/>
            <w:gridSpan w:val="4"/>
          </w:tcPr>
          <w:p w:rsidR="008A3348" w:rsidRPr="00DF55EF" w:rsidRDefault="008A3348" w:rsidP="008A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Уравнения с одной переменной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( 7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Уравнение и его корни</w:t>
            </w:r>
          </w:p>
        </w:tc>
        <w:tc>
          <w:tcPr>
            <w:tcW w:w="1502" w:type="dxa"/>
          </w:tcPr>
          <w:p w:rsidR="00327BEA" w:rsidRPr="00DF55EF" w:rsidRDefault="0055096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Уравнения вида </w:t>
            </w:r>
            <w:r w:rsidRPr="005E3B63">
              <w:rPr>
                <w:rFonts w:ascii="Times New Roman" w:hAnsi="Times New Roman"/>
                <w:i/>
                <w:sz w:val="24"/>
                <w:szCs w:val="24"/>
              </w:rPr>
              <w:t>ах=b</w:t>
            </w:r>
          </w:p>
        </w:tc>
        <w:tc>
          <w:tcPr>
            <w:tcW w:w="1502" w:type="dxa"/>
          </w:tcPr>
          <w:p w:rsidR="00327BEA" w:rsidRPr="00DF55EF" w:rsidRDefault="0055096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Линейное уравнение с одной переменной. </w:t>
            </w:r>
          </w:p>
        </w:tc>
        <w:tc>
          <w:tcPr>
            <w:tcW w:w="1502" w:type="dxa"/>
          </w:tcPr>
          <w:p w:rsidR="00327BEA" w:rsidRPr="00DF55EF" w:rsidRDefault="0055096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1502" w:type="dxa"/>
          </w:tcPr>
          <w:p w:rsidR="00327BEA" w:rsidRPr="00DF55EF" w:rsidRDefault="00550966" w:rsidP="00C6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02" w:type="dxa"/>
          </w:tcPr>
          <w:p w:rsidR="00327BEA" w:rsidRPr="00DF55EF" w:rsidRDefault="003D2D4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уравнений</w:t>
            </w:r>
          </w:p>
        </w:tc>
        <w:tc>
          <w:tcPr>
            <w:tcW w:w="1502" w:type="dxa"/>
          </w:tcPr>
          <w:p w:rsidR="00327BEA" w:rsidRPr="00DF55EF" w:rsidRDefault="003D2D4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задач с помощью линейных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 </w:t>
            </w:r>
            <w:r w:rsidRPr="00D42EF5">
              <w:rPr>
                <w:rFonts w:ascii="Times New Roman" w:hAnsi="Times New Roman"/>
                <w:b/>
                <w:i/>
                <w:sz w:val="24"/>
                <w:szCs w:val="24"/>
              </w:rPr>
              <w:t>ах=в</w:t>
            </w:r>
          </w:p>
        </w:tc>
        <w:tc>
          <w:tcPr>
            <w:tcW w:w="1502" w:type="dxa"/>
          </w:tcPr>
          <w:p w:rsidR="00327BEA" w:rsidRPr="00DF55EF" w:rsidRDefault="003D2D4F" w:rsidP="00C6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E17223">
        <w:tc>
          <w:tcPr>
            <w:tcW w:w="9571" w:type="dxa"/>
            <w:gridSpan w:val="4"/>
          </w:tcPr>
          <w:p w:rsidR="008A3348" w:rsidRPr="00DF55EF" w:rsidRDefault="008A3348" w:rsidP="008A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Статистические характеристики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8A3348" w:rsidRPr="00DF55EF" w:rsidTr="006644DD">
        <w:tc>
          <w:tcPr>
            <w:tcW w:w="1199" w:type="dxa"/>
          </w:tcPr>
          <w:p w:rsidR="008A3348" w:rsidRPr="00DF55EF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3348" w:rsidRPr="005E3B63" w:rsidRDefault="008A334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502" w:type="dxa"/>
          </w:tcPr>
          <w:p w:rsidR="008A3348" w:rsidRPr="00DF55EF" w:rsidRDefault="003D2D4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341" w:type="dxa"/>
          </w:tcPr>
          <w:p w:rsidR="008A3348" w:rsidRPr="00DF55EF" w:rsidRDefault="008A334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Размах и мода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ряда чисел</w:t>
            </w:r>
          </w:p>
        </w:tc>
        <w:tc>
          <w:tcPr>
            <w:tcW w:w="1502" w:type="dxa"/>
          </w:tcPr>
          <w:p w:rsidR="00327BEA" w:rsidRPr="00DF55EF" w:rsidRDefault="003D2D4F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502" w:type="dxa"/>
          </w:tcPr>
          <w:p w:rsidR="00327BEA" w:rsidRPr="00DF55EF" w:rsidRDefault="003D2D4F" w:rsidP="00C6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Формулы и статистические характеристики </w:t>
            </w:r>
          </w:p>
        </w:tc>
        <w:tc>
          <w:tcPr>
            <w:tcW w:w="1502" w:type="dxa"/>
          </w:tcPr>
          <w:p w:rsidR="00327BEA" w:rsidRPr="00DF55EF" w:rsidRDefault="003D2D4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6644DD">
        <w:tc>
          <w:tcPr>
            <w:tcW w:w="1199" w:type="dxa"/>
          </w:tcPr>
          <w:p w:rsidR="008A3348" w:rsidRPr="00DF55EF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3348" w:rsidRPr="005E3B63" w:rsidRDefault="008A3348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«Уравнения с одной переменной»</w:t>
            </w:r>
          </w:p>
        </w:tc>
        <w:tc>
          <w:tcPr>
            <w:tcW w:w="1502" w:type="dxa"/>
          </w:tcPr>
          <w:p w:rsidR="008A3348" w:rsidRPr="00DF55EF" w:rsidRDefault="003D2D4F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341" w:type="dxa"/>
          </w:tcPr>
          <w:p w:rsidR="008A3348" w:rsidRPr="00DF55EF" w:rsidRDefault="008A334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E17223">
        <w:tc>
          <w:tcPr>
            <w:tcW w:w="9571" w:type="dxa"/>
            <w:gridSpan w:val="4"/>
          </w:tcPr>
          <w:p w:rsidR="008A3348" w:rsidRPr="005E3B63" w:rsidRDefault="008A3348" w:rsidP="008A334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II. Функции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11 часов)</w:t>
            </w:r>
          </w:p>
          <w:p w:rsidR="008A3348" w:rsidRPr="00DF55EF" w:rsidRDefault="008A3348" w:rsidP="008A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( 5часов)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Что такое функция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 xml:space="preserve"> функций </w:t>
            </w:r>
          </w:p>
        </w:tc>
        <w:tc>
          <w:tcPr>
            <w:tcW w:w="1502" w:type="dxa"/>
          </w:tcPr>
          <w:p w:rsidR="00327BEA" w:rsidRPr="00DF55EF" w:rsidRDefault="00802D36" w:rsidP="00C6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502" w:type="dxa"/>
          </w:tcPr>
          <w:p w:rsidR="00327BEA" w:rsidRPr="00DF55EF" w:rsidRDefault="00802D3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1502" w:type="dxa"/>
          </w:tcPr>
          <w:p w:rsidR="00327BEA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6A" w:rsidRPr="00DF55EF" w:rsidTr="00E17223">
        <w:tc>
          <w:tcPr>
            <w:tcW w:w="9571" w:type="dxa"/>
            <w:gridSpan w:val="4"/>
          </w:tcPr>
          <w:p w:rsidR="00A5096A" w:rsidRPr="00DF55EF" w:rsidRDefault="00A5096A" w:rsidP="00A50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Линейная функция</w:t>
            </w:r>
            <w:r w:rsidR="00444E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Прямая пропорциональность 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График прямой пропорциональности</w:t>
            </w:r>
          </w:p>
        </w:tc>
        <w:tc>
          <w:tcPr>
            <w:tcW w:w="1502" w:type="dxa"/>
          </w:tcPr>
          <w:p w:rsidR="00327BEA" w:rsidRPr="00DF55EF" w:rsidRDefault="00802D3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  <w:r w:rsidRPr="007300AC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1502" w:type="dxa"/>
          </w:tcPr>
          <w:p w:rsidR="00327BEA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Построение графиков линейной функции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Задание функции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с помощью формулы</w:t>
            </w:r>
          </w:p>
        </w:tc>
        <w:tc>
          <w:tcPr>
            <w:tcW w:w="1502" w:type="dxa"/>
          </w:tcPr>
          <w:p w:rsidR="00327BEA" w:rsidRPr="00DF55EF" w:rsidRDefault="00802D3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3 «Функции и их </w:t>
            </w: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>графики»</w:t>
            </w:r>
          </w:p>
        </w:tc>
        <w:tc>
          <w:tcPr>
            <w:tcW w:w="1502" w:type="dxa"/>
          </w:tcPr>
          <w:p w:rsidR="00327BEA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5E3B63" w:rsidRDefault="00444E63" w:rsidP="00444E6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lastRenderedPageBreak/>
              <w:t>Глава III. Степень с натуральным показателем</w:t>
            </w:r>
            <w:r w:rsidR="006644DD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(11 часов)</w:t>
            </w:r>
          </w:p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7.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Степень и ее свойства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( 5часов)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степени с натуральным показателем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  <w:tab w:val="center" w:pos="35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степеней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Деление степеней</w:t>
            </w:r>
          </w:p>
        </w:tc>
        <w:tc>
          <w:tcPr>
            <w:tcW w:w="1502" w:type="dxa"/>
          </w:tcPr>
          <w:p w:rsidR="00327BEA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произведение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Возведение степени в степень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Одночлены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444E63" w:rsidRPr="00DF55EF" w:rsidTr="006644DD">
        <w:tc>
          <w:tcPr>
            <w:tcW w:w="1199" w:type="dxa"/>
          </w:tcPr>
          <w:p w:rsidR="00444E63" w:rsidRPr="00DF55EF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44E63" w:rsidRPr="005E3B63" w:rsidRDefault="00444E63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Одночлены и его стандартный вид</w:t>
            </w:r>
          </w:p>
        </w:tc>
        <w:tc>
          <w:tcPr>
            <w:tcW w:w="1502" w:type="dxa"/>
          </w:tcPr>
          <w:p w:rsidR="00444E63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341" w:type="dxa"/>
          </w:tcPr>
          <w:p w:rsidR="00444E63" w:rsidRPr="00DF55EF" w:rsidRDefault="00444E63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5E3B63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5E3B6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1502" w:type="dxa"/>
          </w:tcPr>
          <w:p w:rsidR="00327BEA" w:rsidRPr="00DF55EF" w:rsidRDefault="00802D3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5E3B6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1502" w:type="dxa"/>
          </w:tcPr>
          <w:p w:rsidR="00327BEA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О простых и составных числах</w:t>
            </w:r>
          </w:p>
        </w:tc>
        <w:tc>
          <w:tcPr>
            <w:tcW w:w="1502" w:type="dxa"/>
          </w:tcPr>
          <w:p w:rsidR="00327BEA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«Степень с натуральным показателем»</w:t>
            </w:r>
          </w:p>
        </w:tc>
        <w:tc>
          <w:tcPr>
            <w:tcW w:w="1502" w:type="dxa"/>
          </w:tcPr>
          <w:p w:rsidR="00327BEA" w:rsidRPr="00DF55EF" w:rsidRDefault="00802D3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5E3B63" w:rsidRDefault="00444E63" w:rsidP="00444E6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IV. Многочлены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</w:t>
            </w:r>
            <w:r w:rsidR="004B6D9A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444E63" w:rsidRPr="00DF55EF" w:rsidRDefault="00444E63" w:rsidP="00527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Сумма и разность многочлена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</w:t>
            </w:r>
            <w:r w:rsidR="005279B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444E63" w:rsidRPr="00DF55EF" w:rsidTr="006644DD">
        <w:tc>
          <w:tcPr>
            <w:tcW w:w="1199" w:type="dxa"/>
          </w:tcPr>
          <w:p w:rsidR="00444E63" w:rsidRPr="00DF55EF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44E63" w:rsidRPr="005E3B63" w:rsidRDefault="00444E63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Многочлен и его стандартный вид</w:t>
            </w:r>
          </w:p>
        </w:tc>
        <w:tc>
          <w:tcPr>
            <w:tcW w:w="1502" w:type="dxa"/>
          </w:tcPr>
          <w:p w:rsidR="00444E63" w:rsidRPr="00DF55EF" w:rsidRDefault="00802D3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341" w:type="dxa"/>
          </w:tcPr>
          <w:p w:rsidR="00444E63" w:rsidRPr="00DF55EF" w:rsidRDefault="00444E63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Сложение многочленов</w:t>
            </w:r>
          </w:p>
        </w:tc>
        <w:tc>
          <w:tcPr>
            <w:tcW w:w="1502" w:type="dxa"/>
          </w:tcPr>
          <w:p w:rsidR="00327BEA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Вычитание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многочленов</w:t>
            </w:r>
          </w:p>
        </w:tc>
        <w:tc>
          <w:tcPr>
            <w:tcW w:w="1502" w:type="dxa"/>
          </w:tcPr>
          <w:p w:rsidR="00327BEA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B7" w:rsidRPr="00DF55EF" w:rsidTr="006644DD">
        <w:tc>
          <w:tcPr>
            <w:tcW w:w="1199" w:type="dxa"/>
          </w:tcPr>
          <w:p w:rsidR="005279B7" w:rsidRPr="00DF55EF" w:rsidRDefault="005279B7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279B7" w:rsidRPr="005E3B63" w:rsidRDefault="006644DD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многочлена</w:t>
            </w:r>
          </w:p>
        </w:tc>
        <w:tc>
          <w:tcPr>
            <w:tcW w:w="1502" w:type="dxa"/>
          </w:tcPr>
          <w:p w:rsidR="005279B7" w:rsidRPr="00DF55EF" w:rsidRDefault="00802D3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341" w:type="dxa"/>
          </w:tcPr>
          <w:p w:rsidR="005279B7" w:rsidRPr="00DF55EF" w:rsidRDefault="005279B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10.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Произведение одночлена и многочлена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(6 часов)</w:t>
            </w:r>
          </w:p>
        </w:tc>
      </w:tr>
      <w:tr w:rsidR="00444E63" w:rsidRPr="00DF55EF" w:rsidTr="006644DD">
        <w:tc>
          <w:tcPr>
            <w:tcW w:w="1199" w:type="dxa"/>
          </w:tcPr>
          <w:p w:rsidR="00444E63" w:rsidRPr="00DF55EF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44E63" w:rsidRPr="005E3B63" w:rsidRDefault="00444E63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одночлена на одночлен</w:t>
            </w:r>
          </w:p>
        </w:tc>
        <w:tc>
          <w:tcPr>
            <w:tcW w:w="1502" w:type="dxa"/>
          </w:tcPr>
          <w:p w:rsidR="00444E63" w:rsidRPr="00DF55EF" w:rsidRDefault="0017004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341" w:type="dxa"/>
          </w:tcPr>
          <w:p w:rsidR="00444E63" w:rsidRPr="00DF55EF" w:rsidRDefault="00444E63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502" w:type="dxa"/>
          </w:tcPr>
          <w:p w:rsidR="00327BEA" w:rsidRPr="00DF55EF" w:rsidRDefault="0017004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с помощью задач</w:t>
            </w:r>
          </w:p>
        </w:tc>
        <w:tc>
          <w:tcPr>
            <w:tcW w:w="1502" w:type="dxa"/>
          </w:tcPr>
          <w:p w:rsidR="00327BEA" w:rsidRPr="00DF55EF" w:rsidRDefault="0017004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502" w:type="dxa"/>
          </w:tcPr>
          <w:p w:rsidR="00327BEA" w:rsidRPr="00DF55EF" w:rsidRDefault="0017004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1502" w:type="dxa"/>
          </w:tcPr>
          <w:p w:rsidR="00327BEA" w:rsidRPr="00DF55EF" w:rsidRDefault="0017004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с вынесением общего множителя за скобки</w:t>
            </w:r>
          </w:p>
        </w:tc>
        <w:tc>
          <w:tcPr>
            <w:tcW w:w="1502" w:type="dxa"/>
          </w:tcPr>
          <w:p w:rsidR="00327BEA" w:rsidRPr="00DF55EF" w:rsidRDefault="0017004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«Сумма и</w:t>
            </w:r>
            <w:r w:rsidR="00CB158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разность</w:t>
            </w:r>
            <w:r w:rsidR="00CB158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многочлена»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Промежуточная контрольная работа</w:t>
            </w:r>
          </w:p>
        </w:tc>
        <w:tc>
          <w:tcPr>
            <w:tcW w:w="1502" w:type="dxa"/>
          </w:tcPr>
          <w:p w:rsidR="00327BEA" w:rsidRPr="00DF55EF" w:rsidRDefault="0017004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11.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Произведение многочленов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(6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Умножение многочлена на многочлен</w:t>
            </w:r>
          </w:p>
        </w:tc>
        <w:tc>
          <w:tcPr>
            <w:tcW w:w="1502" w:type="dxa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17004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Преобразование выражения в многочлен</w:t>
            </w:r>
          </w:p>
        </w:tc>
        <w:tc>
          <w:tcPr>
            <w:tcW w:w="1502" w:type="dxa"/>
          </w:tcPr>
          <w:p w:rsidR="00327BEA" w:rsidRPr="00DF55EF" w:rsidRDefault="0017004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502" w:type="dxa"/>
          </w:tcPr>
          <w:p w:rsidR="00327BEA" w:rsidRPr="00DF55EF" w:rsidRDefault="0017004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502" w:type="dxa"/>
          </w:tcPr>
          <w:p w:rsidR="00327BEA" w:rsidRPr="00DF55EF" w:rsidRDefault="0017004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Разложение </w:t>
            </w:r>
            <w:r>
              <w:rPr>
                <w:rFonts w:ascii="Times New Roman" w:hAnsi="Times New Roman"/>
                <w:sz w:val="24"/>
                <w:szCs w:val="24"/>
              </w:rPr>
              <w:t>многочлена на множители трехчлена</w:t>
            </w:r>
          </w:p>
        </w:tc>
        <w:tc>
          <w:tcPr>
            <w:tcW w:w="1502" w:type="dxa"/>
          </w:tcPr>
          <w:p w:rsidR="00327BEA" w:rsidRPr="00DF55EF" w:rsidRDefault="0017004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02" w:type="dxa"/>
          </w:tcPr>
          <w:p w:rsidR="00327BEA" w:rsidRPr="00DF55EF" w:rsidRDefault="0017004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6644DD">
        <w:tc>
          <w:tcPr>
            <w:tcW w:w="1199" w:type="dxa"/>
          </w:tcPr>
          <w:p w:rsidR="00444E63" w:rsidRPr="00DF55EF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44E63" w:rsidRPr="005E3B63" w:rsidRDefault="00444E63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№6 «Произведение многочленов»</w:t>
            </w:r>
          </w:p>
        </w:tc>
        <w:tc>
          <w:tcPr>
            <w:tcW w:w="1502" w:type="dxa"/>
          </w:tcPr>
          <w:p w:rsidR="00444E63" w:rsidRPr="00DF55EF" w:rsidRDefault="00170046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341" w:type="dxa"/>
          </w:tcPr>
          <w:p w:rsidR="00444E63" w:rsidRPr="00DF55EF" w:rsidRDefault="00444E63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5E3B63" w:rsidRDefault="00444E63" w:rsidP="00444E6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V. Формулы сокращенного умножения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</w:t>
            </w:r>
            <w:r w:rsidR="005279B7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12.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Квадрат суммы и квадрат разности</w:t>
            </w:r>
            <w:r w:rsidR="00B1192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Возведение в квадрат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суммы и разности двух выражений</w:t>
            </w:r>
          </w:p>
        </w:tc>
        <w:tc>
          <w:tcPr>
            <w:tcW w:w="1502" w:type="dxa"/>
          </w:tcPr>
          <w:p w:rsidR="00327BEA" w:rsidRPr="00DF55EF" w:rsidRDefault="00170046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Возведение в куб суммы и разности двух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1502" w:type="dxa"/>
          </w:tcPr>
          <w:p w:rsidR="00327BEA" w:rsidRPr="00DF55EF" w:rsidRDefault="00170046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Разложение на множители с помощью формул квадрата суммы </w:t>
            </w:r>
          </w:p>
        </w:tc>
        <w:tc>
          <w:tcPr>
            <w:tcW w:w="1502" w:type="dxa"/>
          </w:tcPr>
          <w:p w:rsidR="00327BEA" w:rsidRPr="00DF55EF" w:rsidRDefault="0017004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квадрата разности</w:t>
            </w:r>
          </w:p>
        </w:tc>
        <w:tc>
          <w:tcPr>
            <w:tcW w:w="1502" w:type="dxa"/>
          </w:tcPr>
          <w:p w:rsidR="00327BEA" w:rsidRPr="00DF55EF" w:rsidRDefault="0017004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6644DD">
        <w:tc>
          <w:tcPr>
            <w:tcW w:w="1199" w:type="dxa"/>
          </w:tcPr>
          <w:p w:rsidR="00B1192F" w:rsidRPr="00DF55EF" w:rsidRDefault="00B1192F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1192F" w:rsidRPr="005E3B63" w:rsidRDefault="00B1192F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трехчлена в виде квадрата</w:t>
            </w:r>
          </w:p>
        </w:tc>
        <w:tc>
          <w:tcPr>
            <w:tcW w:w="1502" w:type="dxa"/>
          </w:tcPr>
          <w:p w:rsidR="00B1192F" w:rsidRPr="00DF55EF" w:rsidRDefault="00170046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341" w:type="dxa"/>
          </w:tcPr>
          <w:p w:rsidR="00B1192F" w:rsidRPr="00DF55EF" w:rsidRDefault="00B1192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E17223">
        <w:tc>
          <w:tcPr>
            <w:tcW w:w="9571" w:type="dxa"/>
            <w:gridSpan w:val="4"/>
          </w:tcPr>
          <w:p w:rsidR="00B1192F" w:rsidRPr="00DF55EF" w:rsidRDefault="00B1192F" w:rsidP="00527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13.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Разность квадратов. Сумма и разность кубов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</w:t>
            </w:r>
            <w:r w:rsidR="005279B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502" w:type="dxa"/>
          </w:tcPr>
          <w:p w:rsidR="00327BEA" w:rsidRPr="00DF55EF" w:rsidRDefault="00170046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502" w:type="dxa"/>
          </w:tcPr>
          <w:p w:rsidR="00327BEA" w:rsidRPr="00DF55EF" w:rsidRDefault="0017004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Сумма и разность кубов</w:t>
            </w:r>
          </w:p>
        </w:tc>
        <w:tc>
          <w:tcPr>
            <w:tcW w:w="1502" w:type="dxa"/>
          </w:tcPr>
          <w:p w:rsidR="00327BEA" w:rsidRPr="00DF55EF" w:rsidRDefault="0017004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502" w:type="dxa"/>
          </w:tcPr>
          <w:p w:rsidR="00327BEA" w:rsidRPr="00DF55EF" w:rsidRDefault="00170046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разложения на множители</w:t>
            </w:r>
          </w:p>
        </w:tc>
        <w:tc>
          <w:tcPr>
            <w:tcW w:w="1502" w:type="dxa"/>
          </w:tcPr>
          <w:p w:rsidR="00327BEA" w:rsidRPr="00DF55EF" w:rsidRDefault="00170046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6644DD">
        <w:tc>
          <w:tcPr>
            <w:tcW w:w="1199" w:type="dxa"/>
          </w:tcPr>
          <w:p w:rsidR="00B1192F" w:rsidRPr="00DF55EF" w:rsidRDefault="00B1192F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1192F" w:rsidRPr="005E3B63" w:rsidRDefault="00B1192F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№7 «Формулы сокращенного умножения»</w:t>
            </w:r>
          </w:p>
        </w:tc>
        <w:tc>
          <w:tcPr>
            <w:tcW w:w="1502" w:type="dxa"/>
          </w:tcPr>
          <w:p w:rsidR="00B1192F" w:rsidRPr="00DF55EF" w:rsidRDefault="0017004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341" w:type="dxa"/>
          </w:tcPr>
          <w:p w:rsidR="00B1192F" w:rsidRPr="00DF55EF" w:rsidRDefault="00B1192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E17223">
        <w:tc>
          <w:tcPr>
            <w:tcW w:w="9571" w:type="dxa"/>
            <w:gridSpan w:val="4"/>
          </w:tcPr>
          <w:p w:rsidR="00B1192F" w:rsidRPr="00DF55EF" w:rsidRDefault="00B1192F" w:rsidP="00B11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14.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Преобразование целых выражений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(6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Преобразование целого выражения в многочлен</w:t>
            </w:r>
          </w:p>
        </w:tc>
        <w:tc>
          <w:tcPr>
            <w:tcW w:w="1502" w:type="dxa"/>
          </w:tcPr>
          <w:p w:rsidR="00327BEA" w:rsidRPr="00DF55EF" w:rsidRDefault="0017004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Способы разложения на множители</w:t>
            </w:r>
          </w:p>
        </w:tc>
        <w:tc>
          <w:tcPr>
            <w:tcW w:w="1502" w:type="dxa"/>
          </w:tcPr>
          <w:p w:rsidR="00327BEA" w:rsidRPr="00DF55EF" w:rsidRDefault="00551309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Различные способы разложения на множители </w:t>
            </w:r>
          </w:p>
        </w:tc>
        <w:tc>
          <w:tcPr>
            <w:tcW w:w="1502" w:type="dxa"/>
          </w:tcPr>
          <w:p w:rsidR="00327BEA" w:rsidRPr="00DF55EF" w:rsidRDefault="00551309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Применение различных способов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разложения на множители</w:t>
            </w:r>
          </w:p>
        </w:tc>
        <w:tc>
          <w:tcPr>
            <w:tcW w:w="1502" w:type="dxa"/>
          </w:tcPr>
          <w:p w:rsidR="00327BEA" w:rsidRPr="00DF55EF" w:rsidRDefault="00551309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502" w:type="dxa"/>
          </w:tcPr>
          <w:p w:rsidR="00327BEA" w:rsidRPr="00DF55EF" w:rsidRDefault="00551309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Возведение двучлена в степень</w:t>
            </w:r>
          </w:p>
        </w:tc>
        <w:tc>
          <w:tcPr>
            <w:tcW w:w="1502" w:type="dxa"/>
          </w:tcPr>
          <w:p w:rsidR="00327BEA" w:rsidRPr="00DF55EF" w:rsidRDefault="00551309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5279B7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№8 «Преобразование выражений»</w:t>
            </w:r>
          </w:p>
        </w:tc>
        <w:tc>
          <w:tcPr>
            <w:tcW w:w="1502" w:type="dxa"/>
          </w:tcPr>
          <w:p w:rsidR="00327BEA" w:rsidRPr="00DF55EF" w:rsidRDefault="00551309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E17223">
        <w:tc>
          <w:tcPr>
            <w:tcW w:w="9571" w:type="dxa"/>
            <w:gridSpan w:val="4"/>
          </w:tcPr>
          <w:p w:rsidR="00B1192F" w:rsidRPr="005E3B63" w:rsidRDefault="00B1192F" w:rsidP="00B1192F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VI. Системы линейных уравнений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</w:t>
            </w:r>
            <w:r w:rsidR="005279B7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B1192F" w:rsidRPr="00DF55EF" w:rsidRDefault="00B1192F" w:rsidP="00B11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15.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Линейные уравнения с двумя переменными и их системы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A43BA6" w:rsidRPr="00DF55EF" w:rsidTr="006644DD">
        <w:tc>
          <w:tcPr>
            <w:tcW w:w="1199" w:type="dxa"/>
          </w:tcPr>
          <w:p w:rsidR="00A43BA6" w:rsidRPr="00DF55EF" w:rsidRDefault="00A43BA6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3BA6" w:rsidRPr="005E3B63" w:rsidRDefault="00A43BA6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Линейное уравнение с двумя переменными</w:t>
            </w:r>
          </w:p>
        </w:tc>
        <w:tc>
          <w:tcPr>
            <w:tcW w:w="1502" w:type="dxa"/>
          </w:tcPr>
          <w:p w:rsidR="00327BEA" w:rsidRPr="00DF55EF" w:rsidRDefault="00551309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341" w:type="dxa"/>
          </w:tcPr>
          <w:p w:rsidR="00A43BA6" w:rsidRPr="00DF55EF" w:rsidRDefault="00A43BA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График линейного уравнения </w:t>
            </w:r>
          </w:p>
        </w:tc>
        <w:tc>
          <w:tcPr>
            <w:tcW w:w="1502" w:type="dxa"/>
          </w:tcPr>
          <w:p w:rsidR="00327BEA" w:rsidRPr="00DF55EF" w:rsidRDefault="00551309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Построение графиков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линейного уравнения с двумя переменными</w:t>
            </w:r>
          </w:p>
        </w:tc>
        <w:tc>
          <w:tcPr>
            <w:tcW w:w="1502" w:type="dxa"/>
          </w:tcPr>
          <w:p w:rsidR="00327BEA" w:rsidRPr="00DF55EF" w:rsidRDefault="00551309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1502" w:type="dxa"/>
          </w:tcPr>
          <w:p w:rsidR="00327BEA" w:rsidRPr="00DF55EF" w:rsidRDefault="00551309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BA6" w:rsidRPr="00DF55EF" w:rsidTr="006644DD">
        <w:tc>
          <w:tcPr>
            <w:tcW w:w="1199" w:type="dxa"/>
          </w:tcPr>
          <w:p w:rsidR="00A43BA6" w:rsidRPr="00DF55EF" w:rsidRDefault="00A43BA6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3BA6" w:rsidRPr="005E3B63" w:rsidRDefault="00A43BA6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Линейные уравнения и их системы</w:t>
            </w:r>
          </w:p>
        </w:tc>
        <w:tc>
          <w:tcPr>
            <w:tcW w:w="1502" w:type="dxa"/>
          </w:tcPr>
          <w:p w:rsidR="00A43BA6" w:rsidRPr="00DF55EF" w:rsidRDefault="00551309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341" w:type="dxa"/>
          </w:tcPr>
          <w:p w:rsidR="00A43BA6" w:rsidRPr="00DF55EF" w:rsidRDefault="00A43BA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BA6" w:rsidRPr="00DF55EF" w:rsidTr="00E17223">
        <w:tc>
          <w:tcPr>
            <w:tcW w:w="9571" w:type="dxa"/>
            <w:gridSpan w:val="4"/>
          </w:tcPr>
          <w:p w:rsidR="00A43BA6" w:rsidRPr="00DF55EF" w:rsidRDefault="00A43BA6" w:rsidP="00551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16. </w:t>
            </w:r>
            <w:r w:rsidRPr="00A95FB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</w:t>
            </w:r>
            <w:r w:rsidR="00A95FB7" w:rsidRPr="00A95FB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шение систем линейных уравнений (</w:t>
            </w:r>
            <w:r w:rsidR="005279B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9</w:t>
            </w:r>
            <w:r w:rsidR="00A95FB7" w:rsidRPr="00A95FB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502" w:type="dxa"/>
          </w:tcPr>
          <w:p w:rsidR="00327BEA" w:rsidRPr="00DF55EF" w:rsidRDefault="00551309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подстановки</w:t>
            </w:r>
          </w:p>
        </w:tc>
        <w:tc>
          <w:tcPr>
            <w:tcW w:w="1502" w:type="dxa"/>
          </w:tcPr>
          <w:p w:rsidR="00327BEA" w:rsidRPr="00DF55EF" w:rsidRDefault="00551309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502" w:type="dxa"/>
          </w:tcPr>
          <w:p w:rsidR="00327BEA" w:rsidRPr="00DF55EF" w:rsidRDefault="00551309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сложения</w:t>
            </w:r>
          </w:p>
        </w:tc>
        <w:tc>
          <w:tcPr>
            <w:tcW w:w="1502" w:type="dxa"/>
          </w:tcPr>
          <w:p w:rsidR="00327BEA" w:rsidRPr="00DF55EF" w:rsidRDefault="00551309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1502" w:type="dxa"/>
          </w:tcPr>
          <w:p w:rsidR="00327BEA" w:rsidRPr="00DF55EF" w:rsidRDefault="00551309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C8" w:rsidRPr="00DF55EF" w:rsidTr="006644DD">
        <w:tc>
          <w:tcPr>
            <w:tcW w:w="1199" w:type="dxa"/>
          </w:tcPr>
          <w:p w:rsidR="00F44FC8" w:rsidRPr="00DF55EF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44FC8" w:rsidRPr="005E3B63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502" w:type="dxa"/>
          </w:tcPr>
          <w:p w:rsidR="00F44FC8" w:rsidRPr="00DF55EF" w:rsidRDefault="00551309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341" w:type="dxa"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C8" w:rsidRPr="00DF55EF" w:rsidTr="006644DD">
        <w:tc>
          <w:tcPr>
            <w:tcW w:w="1199" w:type="dxa"/>
          </w:tcPr>
          <w:p w:rsidR="00F44FC8" w:rsidRPr="00DF55EF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44FC8" w:rsidRPr="005E3B63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с помощью систем уравнений </w:t>
            </w:r>
          </w:p>
        </w:tc>
        <w:tc>
          <w:tcPr>
            <w:tcW w:w="1502" w:type="dxa"/>
          </w:tcPr>
          <w:p w:rsidR="00F44FC8" w:rsidRPr="00DF55EF" w:rsidRDefault="00551309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341" w:type="dxa"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C8" w:rsidRPr="00DF55EF" w:rsidTr="006644DD">
        <w:tc>
          <w:tcPr>
            <w:tcW w:w="1199" w:type="dxa"/>
          </w:tcPr>
          <w:p w:rsidR="00F44FC8" w:rsidRPr="00DF55EF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44FC8" w:rsidRPr="005E3B63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Решение задач способом подстановки и сложения </w:t>
            </w:r>
          </w:p>
        </w:tc>
        <w:tc>
          <w:tcPr>
            <w:tcW w:w="1502" w:type="dxa"/>
          </w:tcPr>
          <w:p w:rsidR="00F44FC8" w:rsidRPr="00DF55EF" w:rsidRDefault="00551309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341" w:type="dxa"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C8" w:rsidRPr="00DF55EF" w:rsidTr="006644DD">
        <w:tc>
          <w:tcPr>
            <w:tcW w:w="1199" w:type="dxa"/>
          </w:tcPr>
          <w:p w:rsidR="00F44FC8" w:rsidRPr="00DF55EF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44FC8" w:rsidRPr="005E3B63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Линейные неравенства с двумя переменными </w:t>
            </w:r>
          </w:p>
        </w:tc>
        <w:tc>
          <w:tcPr>
            <w:tcW w:w="1502" w:type="dxa"/>
          </w:tcPr>
          <w:p w:rsidR="00F44FC8" w:rsidRPr="00DF55EF" w:rsidRDefault="00551309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341" w:type="dxa"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№9 «Системы линейных уравнений»</w:t>
            </w:r>
          </w:p>
        </w:tc>
        <w:tc>
          <w:tcPr>
            <w:tcW w:w="1502" w:type="dxa"/>
          </w:tcPr>
          <w:p w:rsidR="00327BEA" w:rsidRPr="00DF55EF" w:rsidRDefault="00551309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FB7" w:rsidRPr="00DF55EF" w:rsidTr="00E17223">
        <w:tc>
          <w:tcPr>
            <w:tcW w:w="9571" w:type="dxa"/>
            <w:gridSpan w:val="4"/>
          </w:tcPr>
          <w:p w:rsidR="00A95FB7" w:rsidRPr="00A95FB7" w:rsidRDefault="00A95FB7" w:rsidP="00A95FB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( 6 часов)</w:t>
            </w: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2459B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Выражения, тождества и уравнения</w:t>
            </w:r>
          </w:p>
        </w:tc>
        <w:tc>
          <w:tcPr>
            <w:tcW w:w="1502" w:type="dxa"/>
          </w:tcPr>
          <w:p w:rsidR="00F44FC8" w:rsidRPr="00DF55EF" w:rsidRDefault="00551309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2459B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459B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502" w:type="dxa"/>
          </w:tcPr>
          <w:p w:rsidR="00327BEA" w:rsidRPr="00DF55EF" w:rsidRDefault="008E62EA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Итоговый зачет</w:t>
            </w:r>
          </w:p>
        </w:tc>
        <w:tc>
          <w:tcPr>
            <w:tcW w:w="1502" w:type="dxa"/>
          </w:tcPr>
          <w:p w:rsidR="00327BEA" w:rsidRPr="00DF55EF" w:rsidRDefault="008E62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BA6" w:rsidRPr="00DF55EF" w:rsidTr="006644DD">
        <w:tc>
          <w:tcPr>
            <w:tcW w:w="1199" w:type="dxa"/>
          </w:tcPr>
          <w:p w:rsidR="00A43BA6" w:rsidRPr="00DF55EF" w:rsidRDefault="00A43BA6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3BA6" w:rsidRPr="005E3B63" w:rsidRDefault="0052459B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02" w:type="dxa"/>
          </w:tcPr>
          <w:p w:rsidR="00A43BA6" w:rsidRPr="00DF55EF" w:rsidRDefault="008E62EA" w:rsidP="008E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341" w:type="dxa"/>
          </w:tcPr>
          <w:p w:rsidR="00A43BA6" w:rsidRPr="00DF55EF" w:rsidRDefault="00A43BA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02" w:type="dxa"/>
          </w:tcPr>
          <w:p w:rsidR="00F44FC8" w:rsidRPr="00DF55EF" w:rsidRDefault="008E62EA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6644DD">
        <w:tc>
          <w:tcPr>
            <w:tcW w:w="1199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27BEA" w:rsidRPr="0052459B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B">
              <w:rPr>
                <w:rFonts w:ascii="Times New Roman" w:hAnsi="Times New Roman"/>
                <w:sz w:val="24"/>
                <w:szCs w:val="24"/>
              </w:rPr>
              <w:t>Работа над ошибками и анализ контрольной работы</w:t>
            </w:r>
          </w:p>
        </w:tc>
        <w:tc>
          <w:tcPr>
            <w:tcW w:w="1502" w:type="dxa"/>
          </w:tcPr>
          <w:p w:rsidR="00327BEA" w:rsidRPr="00DF55EF" w:rsidRDefault="008E62EA" w:rsidP="004B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341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FB7" w:rsidRPr="00DF55EF" w:rsidTr="00E17223">
        <w:tc>
          <w:tcPr>
            <w:tcW w:w="9571" w:type="dxa"/>
            <w:gridSpan w:val="4"/>
          </w:tcPr>
          <w:p w:rsidR="00A95FB7" w:rsidRPr="00DF55EF" w:rsidRDefault="00A95FB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8D229E" w:rsidRDefault="008D229E" w:rsidP="008D22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229E" w:rsidRDefault="008D229E" w:rsidP="00E22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29E" w:rsidRDefault="008D229E" w:rsidP="00E22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29E" w:rsidRDefault="008D229E" w:rsidP="00E22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29E" w:rsidRDefault="008D229E" w:rsidP="00E22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7223" w:rsidRPr="00B47E45" w:rsidRDefault="00E17223" w:rsidP="00E22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E17223" w:rsidRPr="00B47E45" w:rsidRDefault="00E17223" w:rsidP="00E17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8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17223" w:rsidRPr="00B47E45" w:rsidRDefault="00E17223" w:rsidP="00E17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102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383"/>
      </w:tblGrid>
      <w:tr w:rsidR="00E17223" w:rsidRPr="00DF55EF" w:rsidTr="00E17223">
        <w:tc>
          <w:tcPr>
            <w:tcW w:w="817" w:type="dxa"/>
          </w:tcPr>
          <w:p w:rsidR="00E17223" w:rsidRPr="00DF55EF" w:rsidRDefault="00E17223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17223" w:rsidRPr="00DF55EF" w:rsidRDefault="00E17223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E17223" w:rsidRPr="00DF55EF" w:rsidRDefault="00E17223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E17223" w:rsidRPr="00DF55EF" w:rsidRDefault="00E17223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E17223" w:rsidRPr="00DF55EF" w:rsidTr="00E17223">
        <w:tc>
          <w:tcPr>
            <w:tcW w:w="9571" w:type="dxa"/>
            <w:gridSpan w:val="4"/>
          </w:tcPr>
          <w:p w:rsidR="00E17223" w:rsidRPr="006177DF" w:rsidRDefault="00E17223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Рациональные дроби</w:t>
            </w:r>
            <w:r w:rsidR="00CB1585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(23 часа)</w:t>
            </w:r>
          </w:p>
          <w:p w:rsidR="00E17223" w:rsidRPr="00453451" w:rsidRDefault="00E17223" w:rsidP="00E17223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Рациональные дроби и их свойства( 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Целые рациональные выражения</w:t>
            </w:r>
          </w:p>
        </w:tc>
        <w:tc>
          <w:tcPr>
            <w:tcW w:w="1559" w:type="dxa"/>
            <w:vMerge w:val="restart"/>
          </w:tcPr>
          <w:p w:rsidR="00C65E16" w:rsidRPr="00DF55EF" w:rsidRDefault="00542F16" w:rsidP="003A44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</w:t>
            </w:r>
            <w:r w:rsidR="003A44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Дробные рациональные выражения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559" w:type="dxa"/>
            <w:vMerge w:val="restart"/>
          </w:tcPr>
          <w:p w:rsidR="00C65E16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06.09-10.09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Тождественные выражения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Сумма и разность дробей (6часа)</w:t>
            </w: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1559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Вычитание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дробей с одинаковыми знаменателями</w:t>
            </w:r>
          </w:p>
        </w:tc>
        <w:tc>
          <w:tcPr>
            <w:tcW w:w="1559" w:type="dxa"/>
            <w:vMerge w:val="restart"/>
          </w:tcPr>
          <w:p w:rsidR="00C65E16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13.09-17.09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Вычитание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дробей с разными знаменателями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559" w:type="dxa"/>
            <w:vMerge w:val="restart"/>
          </w:tcPr>
          <w:p w:rsidR="00581A9C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20.09-24.09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Совместные действия с рациональными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дробями»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 «Рациональные дроби»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Произведение и частное дробей ( 10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Умножение дробей. </w:t>
            </w:r>
          </w:p>
        </w:tc>
        <w:tc>
          <w:tcPr>
            <w:tcW w:w="1559" w:type="dxa"/>
            <w:vMerge w:val="restart"/>
          </w:tcPr>
          <w:p w:rsidR="00581A9C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27.09-01.10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Возведение дроби в степень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Основное правило деления рациональных дробей</w:t>
            </w:r>
          </w:p>
        </w:tc>
        <w:tc>
          <w:tcPr>
            <w:tcW w:w="1559" w:type="dxa"/>
            <w:vMerge w:val="restart"/>
          </w:tcPr>
          <w:p w:rsidR="00581A9C" w:rsidRPr="00DF55EF" w:rsidRDefault="00542F16" w:rsidP="005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04.10-08.10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Преобразование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рациональных выражений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Преобразование в рациональную дробь выражение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у=к/х</w:t>
            </w:r>
          </w:p>
        </w:tc>
        <w:tc>
          <w:tcPr>
            <w:tcW w:w="1559" w:type="dxa"/>
            <w:vMerge w:val="restart"/>
          </w:tcPr>
          <w:p w:rsidR="00581A9C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11.10-15.10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у=к/х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Представление дроби в виде суммы дробей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«Произведение и частное дробей»</w:t>
            </w:r>
          </w:p>
        </w:tc>
        <w:tc>
          <w:tcPr>
            <w:tcW w:w="1559" w:type="dxa"/>
            <w:vMerge w:val="restart"/>
          </w:tcPr>
          <w:p w:rsidR="00581A9C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18.10-22.10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«Произведение и частное дробей»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5E3B63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II. 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Квадратные корни(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19 часов)</w:t>
            </w:r>
          </w:p>
          <w:p w:rsidR="003C5728" w:rsidRPr="00DF55EF" w:rsidRDefault="003C5728" w:rsidP="00E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( 2 часа)</w:t>
            </w: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Рациональные числа</w:t>
            </w:r>
          </w:p>
        </w:tc>
        <w:tc>
          <w:tcPr>
            <w:tcW w:w="1559" w:type="dxa"/>
          </w:tcPr>
          <w:p w:rsidR="003C5728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25.10-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559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Арифметический квадратный корень (5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D42AF1" w:rsidP="00D42AF1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51E78">
              <w:rPr>
                <w:rFonts w:ascii="Times New Roman" w:hAnsi="Times New Roman"/>
                <w:sz w:val="24"/>
                <w:szCs w:val="24"/>
              </w:rPr>
              <w:t>. История вопроса о нахождении формул корней алгебраических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Арифметический квадратный корень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C65E16" w:rsidRPr="00DF55EF" w:rsidRDefault="00542F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2B3CC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=а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08.11-12.11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r w:rsidRPr="002B3CCA">
              <w:rPr>
                <w:rFonts w:ascii="Times New Roman" w:hAnsi="Times New Roman"/>
                <w:i/>
                <w:position w:val="-8"/>
                <w:sz w:val="24"/>
                <w:szCs w:val="24"/>
              </w:rPr>
              <w:object w:dxaOrig="380" w:dyaOrig="360">
                <v:shape id="_x0000_i1033" type="#_x0000_t75" style="width:18.75pt;height:18pt" o:ole="">
                  <v:imagedata r:id="rId24" o:title=""/>
                </v:shape>
                <o:OLEObject Type="Embed" ProgID="Equation.3" ShapeID="_x0000_i1033" DrawAspect="Content" ObjectID="_1717357113" r:id="rId25"/>
              </w:objec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r w:rsidRPr="002B3CCA">
              <w:rPr>
                <w:rFonts w:ascii="Times New Roman" w:hAnsi="Times New Roman"/>
                <w:i/>
                <w:position w:val="-8"/>
                <w:sz w:val="24"/>
                <w:szCs w:val="24"/>
              </w:rPr>
              <w:object w:dxaOrig="380" w:dyaOrig="360">
                <v:shape id="_x0000_i1034" type="#_x0000_t75" style="width:18.75pt;height:18pt" o:ole="">
                  <v:imagedata r:id="rId26" o:title=""/>
                </v:shape>
                <o:OLEObject Type="Embed" ProgID="Equation.3" ShapeID="_x0000_i1034" DrawAspect="Content" ObjectID="_1717357114" r:id="rId27"/>
              </w:objec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496862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5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15.11-19.11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«Арифметический квадратный корень»</w:t>
            </w:r>
          </w:p>
        </w:tc>
        <w:tc>
          <w:tcPr>
            <w:tcW w:w="1559" w:type="dxa"/>
          </w:tcPr>
          <w:p w:rsidR="003C5728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22.11-26.11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496862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7.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( 7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Работа над ошибками. Вынесение множителя за знак корня. </w:t>
            </w:r>
          </w:p>
        </w:tc>
        <w:tc>
          <w:tcPr>
            <w:tcW w:w="1559" w:type="dxa"/>
            <w:vMerge w:val="restart"/>
          </w:tcPr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корни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29.11-30.11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Освобождение от иррациональности в знаменателе дроби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Преобразование двойных радикалов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01.12-03.12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на тему: «Преобразование выражений, содержащих квадратные корни»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«Преобразование выражений, содержащих квадратные корни»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5E3B63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III. 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Квадратные уравнения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21 часов)</w:t>
            </w:r>
          </w:p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Степень и ее свойства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( 10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Квадратные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06.12-10.12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Дискриминант квадратного уравнения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13.12-17.12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Задачи с физическими величинами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Старинные задачи решаемые с помощью квадратных уравнений 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20.12-24.12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Обратная теореме Виета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«Квадратные уравнения»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27.12-30.12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«Квадратные уравнения»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Промежуточная контрольная работа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Дробные рациональные уравнения (9часов)</w:t>
            </w: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Дробно - рациональные уравнения</w:t>
            </w:r>
          </w:p>
        </w:tc>
        <w:tc>
          <w:tcPr>
            <w:tcW w:w="1559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Приведение к общему знаменателю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дробно -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10.01-14.01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дробно - рациональных уравнений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на составление дробно-рациональных уравнений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Составление уравнений 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17.01-21.01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используя квадратные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дробные уравнения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Уравнения с параметрами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24.01-28.01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Целые и дробно -рациональные уравнения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№6 «Дробные рациональные уравнения»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5E3B63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IV.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Неравенства</w:t>
            </w:r>
            <w:r w:rsidR="00CB1585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(20 часов)</w:t>
            </w:r>
          </w:p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§10.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Числовые неравенства и их свойства (8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Числовые неравенства</w:t>
            </w:r>
          </w:p>
        </w:tc>
        <w:tc>
          <w:tcPr>
            <w:tcW w:w="1559" w:type="dxa"/>
            <w:vMerge w:val="restart"/>
          </w:tcPr>
          <w:p w:rsidR="00581A9C" w:rsidRPr="00DF55EF" w:rsidRDefault="0021513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31.01-04.02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числовых неравенств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Сложение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числовых неравенств</w:t>
            </w:r>
          </w:p>
        </w:tc>
        <w:tc>
          <w:tcPr>
            <w:tcW w:w="1559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Вычитание числовых неравенств</w:t>
            </w:r>
          </w:p>
        </w:tc>
        <w:tc>
          <w:tcPr>
            <w:tcW w:w="1559" w:type="dxa"/>
            <w:vMerge w:val="restart"/>
          </w:tcPr>
          <w:p w:rsidR="00581A9C" w:rsidRPr="00DF55EF" w:rsidRDefault="001B6AC5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07.02-11.02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числовых неравенств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Погрешность приближения</w:t>
            </w:r>
          </w:p>
        </w:tc>
        <w:tc>
          <w:tcPr>
            <w:tcW w:w="1559" w:type="dxa"/>
            <w:vMerge w:val="restart"/>
          </w:tcPr>
          <w:p w:rsidR="00581A9C" w:rsidRPr="00DF55EF" w:rsidRDefault="001B6AC5" w:rsidP="005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14.02-18.02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Точность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приближения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№7 «Числовые неравенства и их свойства»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1B6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Неравенства с одной переменной и их системы (10часов)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Пересечение множеств</w:t>
            </w:r>
          </w:p>
        </w:tc>
        <w:tc>
          <w:tcPr>
            <w:tcW w:w="1559" w:type="dxa"/>
            <w:vMerge w:val="restart"/>
          </w:tcPr>
          <w:p w:rsidR="00581A9C" w:rsidRPr="001B6AC5" w:rsidRDefault="001B6AC5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AC5">
              <w:rPr>
                <w:rFonts w:ascii="Times New Roman" w:hAnsi="Times New Roman"/>
                <w:sz w:val="24"/>
                <w:szCs w:val="24"/>
              </w:rPr>
              <w:t>21.02-25.02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множеств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Числовые промежутки на координатной прямой</w:t>
            </w:r>
          </w:p>
        </w:tc>
        <w:tc>
          <w:tcPr>
            <w:tcW w:w="1559" w:type="dxa"/>
            <w:vMerge w:val="restart"/>
          </w:tcPr>
          <w:p w:rsidR="00581A9C" w:rsidRPr="00DF55EF" w:rsidRDefault="001B6AC5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07.03-11.03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Равносильные неравенства с одной переменной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559" w:type="dxa"/>
            <w:vMerge w:val="restart"/>
          </w:tcPr>
          <w:p w:rsidR="00581A9C" w:rsidRPr="00DF55EF" w:rsidRDefault="001B6AC5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14.03-18.03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Двойные неравенства с одной переменной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Доказательства неравенств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1559" w:type="dxa"/>
            <w:vMerge w:val="restart"/>
          </w:tcPr>
          <w:p w:rsidR="00581A9C" w:rsidRPr="00DF55EF" w:rsidRDefault="001B6AC5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21.03-25.03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№8 «Неравенства с одной переменной и их систем»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5E3B63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V.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Степень с целым показателем. Элементы статистики (11 часов)</w:t>
            </w:r>
          </w:p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Степень с целым показателем и ее свойства (6 часов)</w:t>
            </w: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степени с целым отрицательным показателем</w:t>
            </w:r>
          </w:p>
        </w:tc>
        <w:tc>
          <w:tcPr>
            <w:tcW w:w="1559" w:type="dxa"/>
          </w:tcPr>
          <w:p w:rsidR="00581A9C" w:rsidRPr="00DF55EF" w:rsidRDefault="005E62D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28.03-01.04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559" w:type="dxa"/>
            <w:vMerge w:val="restart"/>
          </w:tcPr>
          <w:p w:rsidR="00581A9C" w:rsidRPr="00DF55EF" w:rsidRDefault="005E62D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04.04-08.04</w:t>
            </w:r>
            <w:r w:rsidR="001B6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Степени с нулевым показателем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Порядок 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вид числа</w:t>
            </w:r>
          </w:p>
        </w:tc>
        <w:tc>
          <w:tcPr>
            <w:tcW w:w="1559" w:type="dxa"/>
            <w:vMerge w:val="restart"/>
          </w:tcPr>
          <w:p w:rsidR="00581A9C" w:rsidRPr="00DF55EF" w:rsidRDefault="005E62D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11.04-15.04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«Степень с целым показателем и ее свойства»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№9 «Степень с целым показателем и ее свойства»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Элементы статистики (4часа)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Сбор и группировка статистических данных</w:t>
            </w:r>
          </w:p>
        </w:tc>
        <w:tc>
          <w:tcPr>
            <w:tcW w:w="1559" w:type="dxa"/>
            <w:vMerge w:val="restart"/>
          </w:tcPr>
          <w:p w:rsidR="00581A9C" w:rsidRPr="00DF55EF" w:rsidRDefault="005E62D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18.04-22.04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2B3CC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-1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и ее свойства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2B3CC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-2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и ее свойства</w:t>
            </w:r>
          </w:p>
        </w:tc>
        <w:tc>
          <w:tcPr>
            <w:tcW w:w="1559" w:type="dxa"/>
          </w:tcPr>
          <w:p w:rsidR="003C5728" w:rsidRPr="00DF55EF" w:rsidRDefault="005E62D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03.05-06.05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A95FB7" w:rsidRDefault="003C5728" w:rsidP="003C572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( 8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559" w:type="dxa"/>
            <w:vMerge w:val="restart"/>
          </w:tcPr>
          <w:p w:rsidR="00C65E16" w:rsidRPr="00DF55EF" w:rsidRDefault="005E62D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10.05-20.05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Квадратное уравнение и его корни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Дробные рациональные уравнения </w:t>
            </w:r>
          </w:p>
        </w:tc>
        <w:tc>
          <w:tcPr>
            <w:tcW w:w="1559" w:type="dxa"/>
            <w:vMerge w:val="restart"/>
          </w:tcPr>
          <w:p w:rsidR="00581A9C" w:rsidRPr="00DF55EF" w:rsidRDefault="005E62D7" w:rsidP="005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5E3B63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Итоговый зачет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5E3B63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 w:val="restart"/>
          </w:tcPr>
          <w:p w:rsidR="00581A9C" w:rsidRPr="00DF55EF" w:rsidRDefault="005E62D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30.05-31.05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5E3B63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52459B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B">
              <w:rPr>
                <w:rFonts w:ascii="Times New Roman" w:hAnsi="Times New Roman"/>
                <w:sz w:val="24"/>
                <w:szCs w:val="24"/>
              </w:rPr>
              <w:t>Работа над ошибками и анализ контрольной работы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096759" w:rsidP="00096759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6759" w:rsidRDefault="00096759" w:rsidP="00096759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759" w:rsidRDefault="00096759" w:rsidP="00096759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81" w:rsidRPr="00E51E78" w:rsidRDefault="00FD3381" w:rsidP="00FD3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81" w:rsidRPr="00B47E45" w:rsidRDefault="00FD3381" w:rsidP="00FD3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FD3381" w:rsidRPr="00B47E45" w:rsidRDefault="00FD3381" w:rsidP="00FD3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9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D3381" w:rsidRPr="00B47E45" w:rsidRDefault="00FD3381" w:rsidP="00FD3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102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383"/>
      </w:tblGrid>
      <w:tr w:rsidR="00FD3381" w:rsidRPr="00DF55EF" w:rsidTr="00496862">
        <w:tc>
          <w:tcPr>
            <w:tcW w:w="817" w:type="dxa"/>
          </w:tcPr>
          <w:p w:rsidR="00FD3381" w:rsidRPr="00DF55EF" w:rsidRDefault="00FD3381" w:rsidP="0049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FD3381" w:rsidRPr="00DF55EF" w:rsidRDefault="00FD3381" w:rsidP="0049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FD3381" w:rsidRPr="00DF55EF" w:rsidRDefault="00FD3381" w:rsidP="0049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FD3381" w:rsidRPr="00DF55EF" w:rsidRDefault="00FD3381" w:rsidP="0049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FD3381" w:rsidRPr="00DF55EF" w:rsidTr="00496862">
        <w:tc>
          <w:tcPr>
            <w:tcW w:w="9571" w:type="dxa"/>
            <w:gridSpan w:val="4"/>
          </w:tcPr>
          <w:p w:rsidR="00FD3381" w:rsidRPr="006177DF" w:rsidRDefault="00FD3381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 w:rsidR="0049686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Квадратичная функция</w:t>
            </w:r>
            <w:r w:rsidR="00CB1585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</w:t>
            </w:r>
            <w:r w:rsidR="0049686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часа)</w:t>
            </w:r>
          </w:p>
          <w:p w:rsidR="00FD3381" w:rsidRPr="00453451" w:rsidRDefault="00FD3381" w:rsidP="00496862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="0049686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Функция и их свойства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Функция. Область определения</w:t>
            </w:r>
          </w:p>
        </w:tc>
        <w:tc>
          <w:tcPr>
            <w:tcW w:w="1559" w:type="dxa"/>
            <w:vMerge w:val="restart"/>
          </w:tcPr>
          <w:p w:rsidR="008D663A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9B" w:rsidRPr="00DF55EF" w:rsidRDefault="005B111E" w:rsidP="008D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01.09-03</w:t>
            </w:r>
            <w:r w:rsidR="008D663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Функция. Область значений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Нули функции</w:t>
            </w:r>
          </w:p>
        </w:tc>
        <w:tc>
          <w:tcPr>
            <w:tcW w:w="1559" w:type="dxa"/>
            <w:vMerge w:val="restart"/>
          </w:tcPr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Возрастающие и убывающие функции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2F" w:rsidRPr="00DF55EF" w:rsidTr="00496862">
        <w:tc>
          <w:tcPr>
            <w:tcW w:w="9571" w:type="dxa"/>
            <w:gridSpan w:val="4"/>
          </w:tcPr>
          <w:p w:rsidR="00C80B2F" w:rsidRPr="00DF55EF" w:rsidRDefault="00C80B2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Квадратный трехчлен (4 часа)</w:t>
            </w:r>
          </w:p>
        </w:tc>
      </w:tr>
      <w:tr w:rsidR="00C80B2F" w:rsidRPr="00DF55EF" w:rsidTr="00496862">
        <w:tc>
          <w:tcPr>
            <w:tcW w:w="817" w:type="dxa"/>
          </w:tcPr>
          <w:p w:rsidR="00C80B2F" w:rsidRPr="00DF55EF" w:rsidRDefault="00C80B2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80B2F" w:rsidRPr="00EE6FD2" w:rsidRDefault="00C80B2F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559" w:type="dxa"/>
          </w:tcPr>
          <w:p w:rsidR="00C80B2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-14.09</w:t>
            </w:r>
          </w:p>
        </w:tc>
        <w:tc>
          <w:tcPr>
            <w:tcW w:w="1383" w:type="dxa"/>
          </w:tcPr>
          <w:p w:rsidR="00C80B2F" w:rsidRPr="00DF55EF" w:rsidRDefault="00C80B2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Корни квадратного трехчлена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дву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члена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2F" w:rsidRPr="00DF55EF" w:rsidTr="00496862">
        <w:tc>
          <w:tcPr>
            <w:tcW w:w="817" w:type="dxa"/>
          </w:tcPr>
          <w:p w:rsidR="00C80B2F" w:rsidRPr="00DF55EF" w:rsidRDefault="00C80B2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80B2F" w:rsidRPr="00EE6FD2" w:rsidRDefault="00C80B2F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№1 «Квадратный трехчлен» 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559" w:type="dxa"/>
          </w:tcPr>
          <w:p w:rsidR="00C80B2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</w:t>
            </w:r>
          </w:p>
        </w:tc>
        <w:tc>
          <w:tcPr>
            <w:tcW w:w="1383" w:type="dxa"/>
          </w:tcPr>
          <w:p w:rsidR="00C80B2F" w:rsidRPr="00DF55EF" w:rsidRDefault="00C80B2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2F" w:rsidRPr="00DF55EF" w:rsidTr="00496862">
        <w:tc>
          <w:tcPr>
            <w:tcW w:w="9571" w:type="dxa"/>
            <w:gridSpan w:val="4"/>
          </w:tcPr>
          <w:p w:rsidR="00C80B2F" w:rsidRPr="00DF55EF" w:rsidRDefault="00C80B2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Квадратичная функция и ее график ( 8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Работа над ошибками. Функция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-28.09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График и свойства функции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+п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 xml:space="preserve"> у=а(х – т)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 xml:space="preserve"> у=а(х – т)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+п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вида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+вх+с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вида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+вх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2F" w:rsidRPr="00DF55EF" w:rsidTr="00496862">
        <w:tc>
          <w:tcPr>
            <w:tcW w:w="9571" w:type="dxa"/>
            <w:gridSpan w:val="4"/>
          </w:tcPr>
          <w:p w:rsidR="00C80B2F" w:rsidRPr="00DF55EF" w:rsidRDefault="00C80B2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Степенная функция. Корень п-й степени</w:t>
            </w:r>
            <w:r w:rsidR="00CB1585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8D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Корень п-й степени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Дробно-линейная функция и ее график. Степень с рациональным показателем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«Квадратичная и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степенная функции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5E3B63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II. </w:t>
            </w:r>
            <w:r w:rsidR="00E41A7B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Уравнения и неравенства</w:t>
            </w:r>
            <w:r w:rsidR="008D0FE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с одной переменной 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</w:t>
            </w:r>
            <w:r w:rsidR="008C5BA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EA660F" w:rsidRPr="00DF55EF" w:rsidRDefault="00EA660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Уравнения с одной переменной ( 8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Целое уравнение</w:t>
            </w:r>
          </w:p>
        </w:tc>
        <w:tc>
          <w:tcPr>
            <w:tcW w:w="1559" w:type="dxa"/>
            <w:vMerge w:val="restart"/>
          </w:tcPr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-26.10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Корни целого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Биквадратные уравнения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Кубические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Уравнения с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2D3" w:rsidRPr="00DF55EF" w:rsidTr="00496862">
        <w:tc>
          <w:tcPr>
            <w:tcW w:w="817" w:type="dxa"/>
          </w:tcPr>
          <w:p w:rsidR="002C22D3" w:rsidRPr="00DF55EF" w:rsidRDefault="002C22D3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C22D3" w:rsidRPr="00EE6FD2" w:rsidRDefault="002C22D3" w:rsidP="002C22D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«Уравнения и с одной переменной»</w:t>
            </w:r>
          </w:p>
        </w:tc>
        <w:tc>
          <w:tcPr>
            <w:tcW w:w="1559" w:type="dxa"/>
          </w:tcPr>
          <w:p w:rsidR="002C22D3" w:rsidRPr="00DF55EF" w:rsidRDefault="002C22D3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C22D3" w:rsidRPr="00DF55EF" w:rsidRDefault="002C22D3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DF55EF" w:rsidRDefault="00EA660F" w:rsidP="008C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Неравенства с одной переменной ( </w:t>
            </w:r>
            <w:r w:rsidR="008C5BA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6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Неравенства второй степени с одной переменной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BA3" w:rsidRPr="00DF55EF" w:rsidTr="00496862">
        <w:tc>
          <w:tcPr>
            <w:tcW w:w="817" w:type="dxa"/>
          </w:tcPr>
          <w:p w:rsidR="008C5BA3" w:rsidRPr="00DF55EF" w:rsidRDefault="008C5BA3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5BA3" w:rsidRPr="00EE6FD2" w:rsidRDefault="00085124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559" w:type="dxa"/>
          </w:tcPr>
          <w:p w:rsidR="008C5BA3" w:rsidRPr="00DF55EF" w:rsidRDefault="008C5BA3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C5BA3" w:rsidRPr="00DF55EF" w:rsidRDefault="008C5BA3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Множество решений неравенств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Некоторые приемы решения целых уравнений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2C22D3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</w:t>
            </w:r>
            <w:r w:rsidR="002C22D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4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«</w:t>
            </w:r>
            <w:r w:rsidR="002C22D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еравенства с одной переменной»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5E3B63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Уравнения и не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равенства с двумя переменными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17 часов)</w:t>
            </w:r>
          </w:p>
          <w:p w:rsidR="00EA660F" w:rsidRPr="00DF55EF" w:rsidRDefault="00EA660F" w:rsidP="008C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7. Уравнения с двумя переменными и их системы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( 1</w:t>
            </w:r>
            <w:r w:rsidR="008C5BA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Уравнения с двумя переменными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Равносильные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График уравнений с двумя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системы графическим способом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уравнений методом подстановки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уравнений аналитическим способом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BA3" w:rsidRPr="00DF55EF" w:rsidTr="00496862">
        <w:tc>
          <w:tcPr>
            <w:tcW w:w="817" w:type="dxa"/>
          </w:tcPr>
          <w:p w:rsidR="008C5BA3" w:rsidRPr="00DF55EF" w:rsidRDefault="008C5BA3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5BA3" w:rsidRPr="00EE6FD2" w:rsidRDefault="005B111E" w:rsidP="005B111E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омощью систем уравнений </w:t>
            </w:r>
          </w:p>
        </w:tc>
        <w:tc>
          <w:tcPr>
            <w:tcW w:w="1559" w:type="dxa"/>
            <w:vMerge/>
          </w:tcPr>
          <w:p w:rsidR="008C5BA3" w:rsidRPr="00DF55EF" w:rsidRDefault="008C5BA3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C5BA3" w:rsidRPr="00DF55EF" w:rsidRDefault="008C5BA3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BA3" w:rsidRPr="00DF55EF" w:rsidTr="00496862">
        <w:tc>
          <w:tcPr>
            <w:tcW w:w="817" w:type="dxa"/>
          </w:tcPr>
          <w:p w:rsidR="008C5BA3" w:rsidRPr="00DF55EF" w:rsidRDefault="008C5BA3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5BA3" w:rsidRPr="00EE6FD2" w:rsidRDefault="005B111E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</w:t>
            </w:r>
            <w:r>
              <w:rPr>
                <w:rFonts w:ascii="Times New Roman" w:hAnsi="Times New Roman"/>
                <w:sz w:val="24"/>
                <w:szCs w:val="24"/>
              </w:rPr>
              <w:t>омощью систем уравнений с процентами</w:t>
            </w:r>
          </w:p>
        </w:tc>
        <w:tc>
          <w:tcPr>
            <w:tcW w:w="1559" w:type="dxa"/>
            <w:vMerge/>
          </w:tcPr>
          <w:p w:rsidR="008C5BA3" w:rsidRPr="00DF55EF" w:rsidRDefault="008C5BA3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C5BA3" w:rsidRPr="00DF55EF" w:rsidRDefault="008C5BA3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систем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DF55EF" w:rsidRDefault="00EA660F" w:rsidP="008C5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Неравенства с двумя переменными и их системы ( </w:t>
            </w:r>
            <w:r w:rsidR="008C5BA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559" w:type="dxa"/>
            <w:vMerge w:val="restart"/>
          </w:tcPr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-28.12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уравнений с двумя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2C22D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</w:t>
            </w:r>
            <w:r w:rsidR="002C22D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«Уравнения и неравенства с двумя переменными» 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5E3B63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IV.</w:t>
            </w:r>
            <w:r w:rsidR="00CB1585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Арифметическая и геометрическая прогрессия (15 часов)</w:t>
            </w:r>
          </w:p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Арифметическая прогрессия</w:t>
            </w:r>
            <w:r w:rsidR="00CB1585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( 7 часов)</w:t>
            </w: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Члены последовательности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-25.01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Определение арифметической прогрессии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п-го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Формула арифметической прогрессии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=кп + в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A0E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A0E" w:rsidRPr="00DF55EF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арифметической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Последовательность в арифметической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</w:t>
            </w:r>
            <w:r w:rsidR="002C22D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6</w:t>
            </w:r>
          </w:p>
          <w:p w:rsidR="00EA660F" w:rsidRPr="00EE6FD2" w:rsidRDefault="005B111E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>«</w:t>
            </w:r>
            <w:r w:rsidR="0053015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Арифметическая прогрессия</w:t>
            </w:r>
            <w:r w:rsidR="00EA660F"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A660F" w:rsidRPr="00DF55EF" w:rsidRDefault="00916A0E" w:rsidP="00916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11.02-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lastRenderedPageBreak/>
              <w:t xml:space="preserve">§ 10.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Геометрическая прогрессия</w:t>
            </w:r>
            <w:r w:rsidR="00CB1585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(6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геометрической прогрессии</w:t>
            </w:r>
          </w:p>
        </w:tc>
        <w:tc>
          <w:tcPr>
            <w:tcW w:w="1559" w:type="dxa"/>
            <w:vMerge w:val="restart"/>
          </w:tcPr>
          <w:p w:rsidR="00916A0E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9B" w:rsidRPr="00DF55EF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-15.02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п-го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Знаменатель геометрической прогрессии</w:t>
            </w:r>
          </w:p>
        </w:tc>
        <w:tc>
          <w:tcPr>
            <w:tcW w:w="1559" w:type="dxa"/>
            <w:vMerge w:val="restart"/>
          </w:tcPr>
          <w:p w:rsidR="00916A0E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9B" w:rsidRPr="00DF55EF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геометрической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Методы и принципы математической индукции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  <w:r w:rsidR="00916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2C22D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</w:t>
            </w:r>
            <w:r w:rsidR="002C22D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«Геометрическая прогрессия»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5E3B63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Элементы комбинаторики и теории вероятностей (13 часов)</w:t>
            </w:r>
          </w:p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11. </w:t>
            </w:r>
            <w:r w:rsidRPr="007E1FB6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Элементы комбинаторики</w:t>
            </w:r>
            <w:r w:rsidR="006761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(9 часов)</w:t>
            </w: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Примеры комбинаторных задач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-28.02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методом перебора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Перестановка элементов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Факториал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правило умножения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Размещение элементов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Формула размещения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Сочетание элементов</w:t>
            </w:r>
          </w:p>
        </w:tc>
        <w:tc>
          <w:tcPr>
            <w:tcW w:w="1559" w:type="dxa"/>
            <w:vMerge w:val="restart"/>
          </w:tcPr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Формула сочетания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12. </w:t>
            </w:r>
            <w:r w:rsidRPr="007E1FB6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Начальные сведения из теории вероятностей</w:t>
            </w:r>
            <w:r w:rsidR="006761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-29.03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</w:t>
            </w:r>
            <w:r w:rsidR="002C02A7">
              <w:rPr>
                <w:rFonts w:ascii="Times New Roman" w:hAnsi="Times New Roman"/>
                <w:sz w:val="24"/>
                <w:szCs w:val="24"/>
              </w:rPr>
              <w:t>.</w:t>
            </w:r>
            <w:r w:rsidR="002C02A7" w:rsidRPr="00E51E78">
              <w:rPr>
                <w:rFonts w:ascii="Times New Roman" w:hAnsi="Times New Roman"/>
                <w:sz w:val="24"/>
                <w:szCs w:val="24"/>
              </w:rPr>
              <w:t xml:space="preserve"> Истоки теории вероятностей: страховое дело, азартные игры. П. Ферма и Б. Паскаль, Я. Бернулли, А. Н. Колмогоров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2C22D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</w:t>
            </w:r>
            <w:r w:rsidR="002C22D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8 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Элементы комбинаторики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A95FB7" w:rsidRDefault="00EA660F" w:rsidP="0067618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Повторение ( </w:t>
            </w:r>
            <w:r w:rsidR="0067618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19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Тождественные преобразования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Сокращение рациональных дробей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квадратного корня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Дробно рациональные уравнения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неравенств с одной переменной</w:t>
            </w:r>
          </w:p>
        </w:tc>
        <w:tc>
          <w:tcPr>
            <w:tcW w:w="1559" w:type="dxa"/>
            <w:vMerge w:val="restart"/>
          </w:tcPr>
          <w:p w:rsidR="008D663A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уравнений графически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Решение систем графически 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EE6FD2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1559" w:type="dxa"/>
            <w:vMerge w:val="restart"/>
          </w:tcPr>
          <w:p w:rsidR="008D663A" w:rsidRDefault="008D663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9D" w:rsidRPr="00DF55EF" w:rsidTr="00496862">
        <w:tc>
          <w:tcPr>
            <w:tcW w:w="817" w:type="dxa"/>
          </w:tcPr>
          <w:p w:rsidR="00E5459D" w:rsidRPr="00DF55EF" w:rsidRDefault="00E5459D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459D" w:rsidRPr="00EE6FD2" w:rsidRDefault="002C22D3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559" w:type="dxa"/>
            <w:vMerge/>
          </w:tcPr>
          <w:p w:rsidR="00E5459D" w:rsidRDefault="00E5459D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5459D" w:rsidRPr="00DF55EF" w:rsidRDefault="00E5459D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EE6FD2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559" w:type="dxa"/>
            <w:vMerge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EE6FD2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559" w:type="dxa"/>
            <w:vMerge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EE6FD2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 w:val="restart"/>
          </w:tcPr>
          <w:p w:rsidR="008D663A" w:rsidRDefault="008D663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F8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</w:t>
            </w:r>
            <w:r w:rsidR="00F802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5E3B63" w:rsidRDefault="008D663A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52459B" w:rsidRDefault="008D663A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и анализ итоговой контрольной работы</w:t>
            </w:r>
          </w:p>
        </w:tc>
        <w:tc>
          <w:tcPr>
            <w:tcW w:w="1559" w:type="dxa"/>
            <w:vMerge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9571" w:type="dxa"/>
            <w:gridSpan w:val="4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FD3381" w:rsidRDefault="00FD3381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DC0D06" w:rsidRPr="00DC0D06" w:rsidTr="00CA66F7">
        <w:tc>
          <w:tcPr>
            <w:tcW w:w="4638" w:type="dxa"/>
          </w:tcPr>
          <w:p w:rsidR="00DC0D06" w:rsidRPr="00DC0D06" w:rsidRDefault="00DC0D06" w:rsidP="00076CFC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C0D0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C0D06" w:rsidRPr="00DC0D06" w:rsidRDefault="00DC0D06" w:rsidP="00076CFC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725056" w:rsidRDefault="00DC0D06" w:rsidP="00076CFC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r w:rsidR="00530151">
              <w:rPr>
                <w:rFonts w:ascii="Times New Roman" w:hAnsi="Times New Roman"/>
                <w:sz w:val="24"/>
                <w:szCs w:val="24"/>
              </w:rPr>
              <w:t>естественно научного</w:t>
            </w:r>
            <w:r w:rsidRPr="00DC0D06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DC0D06" w:rsidRPr="00725056" w:rsidRDefault="00DC0D06" w:rsidP="0099241F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9241F">
              <w:rPr>
                <w:rFonts w:ascii="Times New Roman" w:hAnsi="Times New Roman"/>
                <w:sz w:val="24"/>
                <w:szCs w:val="24"/>
              </w:rPr>
              <w:t>28</w:t>
            </w:r>
            <w:r w:rsidR="00096759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99241F">
              <w:rPr>
                <w:rFonts w:ascii="Times New Roman" w:hAnsi="Times New Roman"/>
                <w:sz w:val="24"/>
                <w:szCs w:val="24"/>
              </w:rPr>
              <w:t>2 №</w:t>
            </w:r>
            <w:bookmarkStart w:id="4" w:name="_GoBack"/>
            <w:bookmarkEnd w:id="4"/>
          </w:p>
        </w:tc>
        <w:tc>
          <w:tcPr>
            <w:tcW w:w="3834" w:type="dxa"/>
          </w:tcPr>
          <w:p w:rsidR="00DC0D06" w:rsidRPr="00DC0D06" w:rsidRDefault="00DC0D06" w:rsidP="00076CFC">
            <w:pPr>
              <w:ind w:right="146"/>
              <w:rPr>
                <w:rFonts w:ascii="Times New Roman" w:hAnsi="Times New Roman"/>
                <w:b/>
                <w:sz w:val="24"/>
                <w:szCs w:val="24"/>
              </w:rPr>
            </w:pPr>
            <w:r w:rsidRPr="00DC0D0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C0D06" w:rsidRPr="00DC0D06" w:rsidRDefault="00DC0D06" w:rsidP="00076CFC">
            <w:pPr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C0D06" w:rsidRPr="00DC0D06" w:rsidRDefault="00DC0D06" w:rsidP="00076CFC">
            <w:pPr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>_____________ Л.Г. Кемайкина</w:t>
            </w:r>
          </w:p>
          <w:p w:rsidR="00DC0D06" w:rsidRPr="00DC0D06" w:rsidRDefault="0099241F" w:rsidP="00E5459D">
            <w:pPr>
              <w:ind w:right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96759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0D06" w:rsidRP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0D06" w:rsidRPr="00DC0D06" w:rsidSect="003112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D9" w:rsidRDefault="00FE38D9" w:rsidP="00277F24">
      <w:pPr>
        <w:spacing w:after="0" w:line="240" w:lineRule="auto"/>
      </w:pPr>
      <w:r>
        <w:separator/>
      </w:r>
    </w:p>
  </w:endnote>
  <w:endnote w:type="continuationSeparator" w:id="0">
    <w:p w:rsidR="00FE38D9" w:rsidRDefault="00FE38D9" w:rsidP="0027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D9" w:rsidRDefault="00FE38D9" w:rsidP="00277F24">
      <w:pPr>
        <w:spacing w:after="0" w:line="240" w:lineRule="auto"/>
      </w:pPr>
      <w:r>
        <w:separator/>
      </w:r>
    </w:p>
  </w:footnote>
  <w:footnote w:type="continuationSeparator" w:id="0">
    <w:p w:rsidR="00FE38D9" w:rsidRDefault="00FE38D9" w:rsidP="00277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5A33"/>
    <w:multiLevelType w:val="hybridMultilevel"/>
    <w:tmpl w:val="6546A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80CDF"/>
    <w:multiLevelType w:val="multilevel"/>
    <w:tmpl w:val="EE443100"/>
    <w:styleLink w:val="WWNum5"/>
    <w:lvl w:ilvl="0">
      <w:start w:val="10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B1676AC"/>
    <w:multiLevelType w:val="multilevel"/>
    <w:tmpl w:val="F1BAF6C8"/>
    <w:styleLink w:val="WWNum4"/>
    <w:lvl w:ilvl="0">
      <w:start w:val="5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3B40FEE"/>
    <w:multiLevelType w:val="hybridMultilevel"/>
    <w:tmpl w:val="8DE63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00578"/>
    <w:multiLevelType w:val="hybridMultilevel"/>
    <w:tmpl w:val="195E8FB4"/>
    <w:lvl w:ilvl="0" w:tplc="A9F6A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B9306E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1354E8"/>
    <w:multiLevelType w:val="hybridMultilevel"/>
    <w:tmpl w:val="FB72E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D1A10"/>
    <w:multiLevelType w:val="hybridMultilevel"/>
    <w:tmpl w:val="4CACB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C046C0"/>
    <w:multiLevelType w:val="hybridMultilevel"/>
    <w:tmpl w:val="1E0C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5320D4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31F39"/>
    <w:multiLevelType w:val="hybridMultilevel"/>
    <w:tmpl w:val="2AD8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D3CA6"/>
    <w:multiLevelType w:val="hybridMultilevel"/>
    <w:tmpl w:val="E938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D3798"/>
    <w:multiLevelType w:val="multilevel"/>
    <w:tmpl w:val="0D48D49C"/>
    <w:styleLink w:val="WWNum1"/>
    <w:lvl w:ilvl="0">
      <w:start w:val="1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341F8"/>
    <w:multiLevelType w:val="hybridMultilevel"/>
    <w:tmpl w:val="9F947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D47B3"/>
    <w:multiLevelType w:val="multilevel"/>
    <w:tmpl w:val="E8C46F24"/>
    <w:styleLink w:val="WWNum3"/>
    <w:lvl w:ilvl="0">
      <w:start w:val="1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A703511"/>
    <w:multiLevelType w:val="hybridMultilevel"/>
    <w:tmpl w:val="EA74F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C1132"/>
    <w:multiLevelType w:val="hybridMultilevel"/>
    <w:tmpl w:val="E22C4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E00475"/>
    <w:multiLevelType w:val="hybridMultilevel"/>
    <w:tmpl w:val="40AED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70764"/>
    <w:multiLevelType w:val="hybridMultilevel"/>
    <w:tmpl w:val="2B40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B57CAA"/>
    <w:multiLevelType w:val="hybridMultilevel"/>
    <w:tmpl w:val="2B3E5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B221F"/>
    <w:multiLevelType w:val="hybridMultilevel"/>
    <w:tmpl w:val="56CE8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E5C3B"/>
    <w:multiLevelType w:val="hybridMultilevel"/>
    <w:tmpl w:val="4D4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679FC"/>
    <w:multiLevelType w:val="hybridMultilevel"/>
    <w:tmpl w:val="6EE8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B20CB"/>
    <w:multiLevelType w:val="multilevel"/>
    <w:tmpl w:val="94BECF20"/>
    <w:styleLink w:val="WWNum2"/>
    <w:lvl w:ilvl="0">
      <w:start w:val="5"/>
      <w:numFmt w:val="decimal"/>
      <w:lvlText w:val="%1)"/>
      <w:lvlJc w:val="left"/>
      <w:rPr>
        <w:rFonts w:cs="Times New Roman CY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7"/>
  </w:num>
  <w:num w:numId="7">
    <w:abstractNumId w:val="28"/>
  </w:num>
  <w:num w:numId="8">
    <w:abstractNumId w:val="5"/>
  </w:num>
  <w:num w:numId="9">
    <w:abstractNumId w:val="38"/>
  </w:num>
  <w:num w:numId="10">
    <w:abstractNumId w:val="12"/>
  </w:num>
  <w:num w:numId="11">
    <w:abstractNumId w:val="35"/>
  </w:num>
  <w:num w:numId="12">
    <w:abstractNumId w:val="30"/>
  </w:num>
  <w:num w:numId="13">
    <w:abstractNumId w:val="32"/>
  </w:num>
  <w:num w:numId="14">
    <w:abstractNumId w:val="11"/>
  </w:num>
  <w:num w:numId="15">
    <w:abstractNumId w:val="14"/>
  </w:num>
  <w:num w:numId="16">
    <w:abstractNumId w:val="29"/>
  </w:num>
  <w:num w:numId="17">
    <w:abstractNumId w:val="0"/>
  </w:num>
  <w:num w:numId="18">
    <w:abstractNumId w:val="18"/>
  </w:num>
  <w:num w:numId="19">
    <w:abstractNumId w:val="8"/>
  </w:num>
  <w:num w:numId="20">
    <w:abstractNumId w:val="33"/>
  </w:num>
  <w:num w:numId="21">
    <w:abstractNumId w:val="23"/>
  </w:num>
  <w:num w:numId="22">
    <w:abstractNumId w:val="24"/>
  </w:num>
  <w:num w:numId="23">
    <w:abstractNumId w:val="39"/>
  </w:num>
  <w:num w:numId="24">
    <w:abstractNumId w:val="27"/>
  </w:num>
  <w:num w:numId="25">
    <w:abstractNumId w:val="4"/>
  </w:num>
  <w:num w:numId="26">
    <w:abstractNumId w:val="3"/>
  </w:num>
  <w:num w:numId="27">
    <w:abstractNumId w:val="24"/>
    <w:lvlOverride w:ilvl="0">
      <w:startOverride w:val="1"/>
    </w:lvlOverride>
  </w:num>
  <w:num w:numId="28">
    <w:abstractNumId w:val="39"/>
    <w:lvlOverride w:ilvl="0">
      <w:startOverride w:val="5"/>
    </w:lvlOverride>
  </w:num>
  <w:num w:numId="29">
    <w:abstractNumId w:val="27"/>
    <w:lvlOverride w:ilvl="0">
      <w:startOverride w:val="1"/>
    </w:lvlOverride>
  </w:num>
  <w:num w:numId="30">
    <w:abstractNumId w:val="4"/>
    <w:lvlOverride w:ilvl="0">
      <w:startOverride w:val="5"/>
    </w:lvlOverride>
  </w:num>
  <w:num w:numId="31">
    <w:abstractNumId w:val="3"/>
    <w:lvlOverride w:ilvl="0">
      <w:startOverride w:val="10"/>
    </w:lvlOverride>
  </w:num>
  <w:num w:numId="32">
    <w:abstractNumId w:val="31"/>
  </w:num>
  <w:num w:numId="33">
    <w:abstractNumId w:val="34"/>
  </w:num>
  <w:num w:numId="34">
    <w:abstractNumId w:val="21"/>
  </w:num>
  <w:num w:numId="35">
    <w:abstractNumId w:val="15"/>
  </w:num>
  <w:num w:numId="36">
    <w:abstractNumId w:val="9"/>
  </w:num>
  <w:num w:numId="37">
    <w:abstractNumId w:val="40"/>
  </w:num>
  <w:num w:numId="38">
    <w:abstractNumId w:val="13"/>
  </w:num>
  <w:num w:numId="39">
    <w:abstractNumId w:val="16"/>
  </w:num>
  <w:num w:numId="40">
    <w:abstractNumId w:val="1"/>
  </w:num>
  <w:num w:numId="41">
    <w:abstractNumId w:val="10"/>
  </w:num>
  <w:num w:numId="42">
    <w:abstractNumId w:val="19"/>
  </w:num>
  <w:num w:numId="43">
    <w:abstractNumId w:val="17"/>
  </w:num>
  <w:num w:numId="44">
    <w:abstractNumId w:val="2"/>
  </w:num>
  <w:num w:numId="45">
    <w:abstractNumId w:val="20"/>
  </w:num>
  <w:num w:numId="46">
    <w:abstractNumId w:val="2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89"/>
    <w:rsid w:val="00076CFC"/>
    <w:rsid w:val="00085124"/>
    <w:rsid w:val="00096759"/>
    <w:rsid w:val="00170046"/>
    <w:rsid w:val="001B6AC5"/>
    <w:rsid w:val="0021513F"/>
    <w:rsid w:val="002234B3"/>
    <w:rsid w:val="0024269B"/>
    <w:rsid w:val="002461F9"/>
    <w:rsid w:val="00277F24"/>
    <w:rsid w:val="00284649"/>
    <w:rsid w:val="002A0C89"/>
    <w:rsid w:val="002C02A7"/>
    <w:rsid w:val="002C22D3"/>
    <w:rsid w:val="002E61E7"/>
    <w:rsid w:val="00311276"/>
    <w:rsid w:val="00327BEA"/>
    <w:rsid w:val="003A44D0"/>
    <w:rsid w:val="003C5728"/>
    <w:rsid w:val="003D2D4F"/>
    <w:rsid w:val="0042065C"/>
    <w:rsid w:val="00444E63"/>
    <w:rsid w:val="00496862"/>
    <w:rsid w:val="004B6D9A"/>
    <w:rsid w:val="0052459B"/>
    <w:rsid w:val="005279B7"/>
    <w:rsid w:val="00530151"/>
    <w:rsid w:val="00533AB0"/>
    <w:rsid w:val="00542F16"/>
    <w:rsid w:val="00550966"/>
    <w:rsid w:val="00551309"/>
    <w:rsid w:val="00581A9C"/>
    <w:rsid w:val="005A2527"/>
    <w:rsid w:val="005B111E"/>
    <w:rsid w:val="005E62D7"/>
    <w:rsid w:val="005F5E1A"/>
    <w:rsid w:val="006064ED"/>
    <w:rsid w:val="00620530"/>
    <w:rsid w:val="00652D8B"/>
    <w:rsid w:val="006644DD"/>
    <w:rsid w:val="0067618C"/>
    <w:rsid w:val="00702885"/>
    <w:rsid w:val="00725056"/>
    <w:rsid w:val="007E1FB6"/>
    <w:rsid w:val="00802D36"/>
    <w:rsid w:val="008527F6"/>
    <w:rsid w:val="00887EE1"/>
    <w:rsid w:val="008A3348"/>
    <w:rsid w:val="008C4627"/>
    <w:rsid w:val="008C5BA3"/>
    <w:rsid w:val="008D0FE3"/>
    <w:rsid w:val="008D229E"/>
    <w:rsid w:val="008D663A"/>
    <w:rsid w:val="008E62EA"/>
    <w:rsid w:val="00916A0E"/>
    <w:rsid w:val="0099241F"/>
    <w:rsid w:val="009B6E1B"/>
    <w:rsid w:val="00A038BB"/>
    <w:rsid w:val="00A076E9"/>
    <w:rsid w:val="00A40C28"/>
    <w:rsid w:val="00A417D5"/>
    <w:rsid w:val="00A43BA6"/>
    <w:rsid w:val="00A5096A"/>
    <w:rsid w:val="00A85910"/>
    <w:rsid w:val="00A94B22"/>
    <w:rsid w:val="00A95FB7"/>
    <w:rsid w:val="00AA761B"/>
    <w:rsid w:val="00AC7D34"/>
    <w:rsid w:val="00B1192F"/>
    <w:rsid w:val="00B17E7E"/>
    <w:rsid w:val="00B87D17"/>
    <w:rsid w:val="00BA7AC7"/>
    <w:rsid w:val="00C038A4"/>
    <w:rsid w:val="00C609A3"/>
    <w:rsid w:val="00C65E16"/>
    <w:rsid w:val="00C80B2F"/>
    <w:rsid w:val="00CA66F7"/>
    <w:rsid w:val="00CB1585"/>
    <w:rsid w:val="00D42AF1"/>
    <w:rsid w:val="00DC0D06"/>
    <w:rsid w:val="00DD2D1E"/>
    <w:rsid w:val="00DD68C9"/>
    <w:rsid w:val="00E17223"/>
    <w:rsid w:val="00E2259E"/>
    <w:rsid w:val="00E41A7B"/>
    <w:rsid w:val="00E51E78"/>
    <w:rsid w:val="00E5459D"/>
    <w:rsid w:val="00EA660F"/>
    <w:rsid w:val="00EC1607"/>
    <w:rsid w:val="00F3611D"/>
    <w:rsid w:val="00F44FC8"/>
    <w:rsid w:val="00F63FA4"/>
    <w:rsid w:val="00F8027A"/>
    <w:rsid w:val="00FD3381"/>
    <w:rsid w:val="00FE38D9"/>
    <w:rsid w:val="00FF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A5120-6018-4EB2-AFE3-5E2FA61C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7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DC0D06"/>
    <w:pPr>
      <w:ind w:left="720"/>
      <w:contextualSpacing/>
    </w:pPr>
    <w:rPr>
      <w:lang w:eastAsia="en-US"/>
    </w:rPr>
  </w:style>
  <w:style w:type="paragraph" w:customStyle="1" w:styleId="Standard">
    <w:name w:val="Standard"/>
    <w:rsid w:val="00277F2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277F24"/>
    <w:pPr>
      <w:numPr>
        <w:numId w:val="22"/>
      </w:numPr>
    </w:pPr>
  </w:style>
  <w:style w:type="numbering" w:customStyle="1" w:styleId="WWNum2">
    <w:name w:val="WWNum2"/>
    <w:basedOn w:val="a2"/>
    <w:rsid w:val="00277F24"/>
    <w:pPr>
      <w:numPr>
        <w:numId w:val="23"/>
      </w:numPr>
    </w:pPr>
  </w:style>
  <w:style w:type="numbering" w:customStyle="1" w:styleId="WWNum3">
    <w:name w:val="WWNum3"/>
    <w:basedOn w:val="a2"/>
    <w:rsid w:val="00277F24"/>
    <w:pPr>
      <w:numPr>
        <w:numId w:val="24"/>
      </w:numPr>
    </w:pPr>
  </w:style>
  <w:style w:type="numbering" w:customStyle="1" w:styleId="WWNum4">
    <w:name w:val="WWNum4"/>
    <w:basedOn w:val="a2"/>
    <w:rsid w:val="00277F24"/>
    <w:pPr>
      <w:numPr>
        <w:numId w:val="25"/>
      </w:numPr>
    </w:pPr>
  </w:style>
  <w:style w:type="numbering" w:customStyle="1" w:styleId="WWNum5">
    <w:name w:val="WWNum5"/>
    <w:basedOn w:val="a2"/>
    <w:rsid w:val="00277F24"/>
    <w:pPr>
      <w:numPr>
        <w:numId w:val="26"/>
      </w:numPr>
    </w:pPr>
  </w:style>
  <w:style w:type="character" w:customStyle="1" w:styleId="a7">
    <w:name w:val="Текст сноски Знак"/>
    <w:aliases w:val="Знак6 Знак,F1 Знак"/>
    <w:basedOn w:val="a0"/>
    <w:link w:val="a8"/>
    <w:uiPriority w:val="99"/>
    <w:semiHidden/>
    <w:locked/>
    <w:rsid w:val="00277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Знак6,F1"/>
    <w:basedOn w:val="a"/>
    <w:link w:val="a7"/>
    <w:uiPriority w:val="99"/>
    <w:semiHidden/>
    <w:unhideWhenUsed/>
    <w:rsid w:val="00277F2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277F2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277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mpIv35a/cQ7Yv17zsor7Zhaa3evaEu83XuYaYAu86ek=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Y50wj+cHpH2ZKjerugF5Hw1SrQDuh3MjnA+q/eeTT50=</DigestValue>
    </Reference>
  </SignedInfo>
  <SignatureValue>eG6owJFeD4iDtzpS0coM8DvOolZ2lujhmidkyd2DvwrAbHsO9oqV/5TgWBwAunf2
Hp1FsBKthCYPmrggPJwfVg==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http://www.w3.org/2000/09/xmldsig#sha1"/>
        <DigestValue>+lEcAYdLJ+p4lJyAEMJT84FjaaU=</DigestValue>
      </Reference>
      <Reference URI="/word/document.xml?ContentType=application/vnd.openxmlformats-officedocument.wordprocessingml.document.main+xml">
        <DigestMethod Algorithm="http://www.w3.org/2000/09/xmldsig#sha1"/>
        <DigestValue>ynsXnmVB2/U9Z/0adP4Af9PtRos=</DigestValue>
      </Reference>
      <Reference URI="/word/embeddings/oleObject1.bin?ContentType=application/vnd.openxmlformats-officedocument.oleObject">
        <DigestMethod Algorithm="http://www.w3.org/2000/09/xmldsig#sha1"/>
        <DigestValue>ZPoJkWTVSTWfl4QsA/aYTzDXIhI=</DigestValue>
      </Reference>
      <Reference URI="/word/embeddings/oleObject10.bin?ContentType=application/vnd.openxmlformats-officedocument.oleObject">
        <DigestMethod Algorithm="http://www.w3.org/2000/09/xmldsig#sha1"/>
        <DigestValue>+FoEveqsWVegyQnaoGdrmfpI11Q=</DigestValue>
      </Reference>
      <Reference URI="/word/embeddings/oleObject2.bin?ContentType=application/vnd.openxmlformats-officedocument.oleObject">
        <DigestMethod Algorithm="http://www.w3.org/2000/09/xmldsig#sha1"/>
        <DigestValue>dc7gpFLh8NznRQPvw+CH7bjFJ2U=</DigestValue>
      </Reference>
      <Reference URI="/word/embeddings/oleObject3.bin?ContentType=application/vnd.openxmlformats-officedocument.oleObject">
        <DigestMethod Algorithm="http://www.w3.org/2000/09/xmldsig#sha1"/>
        <DigestValue>ZrJ6Hgn/YORio8lFaxemHeWZyi0=</DigestValue>
      </Reference>
      <Reference URI="/word/embeddings/oleObject4.bin?ContentType=application/vnd.openxmlformats-officedocument.oleObject">
        <DigestMethod Algorithm="http://www.w3.org/2000/09/xmldsig#sha1"/>
        <DigestValue>dIG9bpubLb7I3BWffKZVIHTFybc=</DigestValue>
      </Reference>
      <Reference URI="/word/embeddings/oleObject5.bin?ContentType=application/vnd.openxmlformats-officedocument.oleObject">
        <DigestMethod Algorithm="http://www.w3.org/2000/09/xmldsig#sha1"/>
        <DigestValue>jQ9vdMNZWHsxSnkIlSqtrlN8P/U=</DigestValue>
      </Reference>
      <Reference URI="/word/embeddings/oleObject6.bin?ContentType=application/vnd.openxmlformats-officedocument.oleObject">
        <DigestMethod Algorithm="http://www.w3.org/2000/09/xmldsig#sha1"/>
        <DigestValue>z5OraORtOI9Ct4+VWw+hTVZxHfA=</DigestValue>
      </Reference>
      <Reference URI="/word/embeddings/oleObject7.bin?ContentType=application/vnd.openxmlformats-officedocument.oleObject">
        <DigestMethod Algorithm="http://www.w3.org/2000/09/xmldsig#sha1"/>
        <DigestValue>g0K892+N4Qg60/NmmSwdrXo3Plk=</DigestValue>
      </Reference>
      <Reference URI="/word/embeddings/oleObject8.bin?ContentType=application/vnd.openxmlformats-officedocument.oleObject">
        <DigestMethod Algorithm="http://www.w3.org/2000/09/xmldsig#sha1"/>
        <DigestValue>XurnLsXqtoRLtiMqY7C/kmeZwlc=</DigestValue>
      </Reference>
      <Reference URI="/word/embeddings/oleObject9.bin?ContentType=application/vnd.openxmlformats-officedocument.oleObject">
        <DigestMethod Algorithm="http://www.w3.org/2000/09/xmldsig#sha1"/>
        <DigestValue>GE59WJKjKP84OGe74LFioyhQmkg=</DigestValue>
      </Reference>
      <Reference URI="/word/endnotes.xml?ContentType=application/vnd.openxmlformats-officedocument.wordprocessingml.endnotes+xml">
        <DigestMethod Algorithm="http://www.w3.org/2000/09/xmldsig#sha1"/>
        <DigestValue>NFSEQd8CNWhkJEsTO7mGKDqBd2k=</DigestValue>
      </Reference>
      <Reference URI="/word/fontTable.xml?ContentType=application/vnd.openxmlformats-officedocument.wordprocessingml.fontTable+xml">
        <DigestMethod Algorithm="http://www.w3.org/2000/09/xmldsig#sha1"/>
        <DigestValue>iLEazTFc7MWA3ps4y/tsWYm7Cxk=</DigestValue>
      </Reference>
      <Reference URI="/word/footnotes.xml?ContentType=application/vnd.openxmlformats-officedocument.wordprocessingml.footnotes+xml">
        <DigestMethod Algorithm="http://www.w3.org/2000/09/xmldsig#sha1"/>
        <DigestValue>HZUxREnDXPW6VPXGJXbq2U6cdOw=</DigestValue>
      </Reference>
      <Reference URI="/word/media/image1.wmf?ContentType=image/x-wmf">
        <DigestMethod Algorithm="http://www.w3.org/2000/09/xmldsig#sha1"/>
        <DigestValue>lVGCgV1NPXyFKhPOLRVpWa2hJPM=</DigestValue>
      </Reference>
      <Reference URI="/word/media/image10.wmf?ContentType=image/x-wmf">
        <DigestMethod Algorithm="http://www.w3.org/2000/09/xmldsig#sha1"/>
        <DigestValue>1zjrz9xhIIR7Zmfs2f9Bb1FXHPk=</DigestValue>
      </Reference>
      <Reference URI="/word/media/image11.wmf?ContentType=image/x-wmf">
        <DigestMethod Algorithm="http://www.w3.org/2000/09/xmldsig#sha1"/>
        <DigestValue>D3Gk3jrtWIIid7Thg2CwIDiQU6M=</DigestValue>
      </Reference>
      <Reference URI="/word/media/image2.wmf?ContentType=image/x-wmf">
        <DigestMethod Algorithm="http://www.w3.org/2000/09/xmldsig#sha1"/>
        <DigestValue>9hdYmaIiiT0u8wShwKOWzWH9PBI=</DigestValue>
      </Reference>
      <Reference URI="/word/media/image3.wmf?ContentType=image/x-wmf">
        <DigestMethod Algorithm="http://www.w3.org/2000/09/xmldsig#sha1"/>
        <DigestValue>0TXmv9rtugsLf1xYLp6WIJQce6Y=</DigestValue>
      </Reference>
      <Reference URI="/word/media/image4.wmf?ContentType=image/x-wmf">
        <DigestMethod Algorithm="http://www.w3.org/2000/09/xmldsig#sha1"/>
        <DigestValue>IT7a0b4KfmRUQs+BRsLsBPStOuE=</DigestValue>
      </Reference>
      <Reference URI="/word/media/image5.wmf?ContentType=image/x-wmf">
        <DigestMethod Algorithm="http://www.w3.org/2000/09/xmldsig#sha1"/>
        <DigestValue>GRDam1qFGCzhshxRik3o5ITVB24=</DigestValue>
      </Reference>
      <Reference URI="/word/media/image6.wmf?ContentType=image/x-wmf">
        <DigestMethod Algorithm="http://www.w3.org/2000/09/xmldsig#sha1"/>
        <DigestValue>CzJyAGY3i1JPa1jtkMEEHMqkpg4=</DigestValue>
      </Reference>
      <Reference URI="/word/media/image7.wmf?ContentType=image/x-wmf">
        <DigestMethod Algorithm="http://www.w3.org/2000/09/xmldsig#sha1"/>
        <DigestValue>CzJyAGY3i1JPa1jtkMEEHMqkpg4=</DigestValue>
      </Reference>
      <Reference URI="/word/media/image8.wmf?ContentType=image/x-wmf">
        <DigestMethod Algorithm="http://www.w3.org/2000/09/xmldsig#sha1"/>
        <DigestValue>pZusQDrcYPDKXgwoyed4QqnLAMs=</DigestValue>
      </Reference>
      <Reference URI="/word/media/image9.wmf?ContentType=image/x-wmf">
        <DigestMethod Algorithm="http://www.w3.org/2000/09/xmldsig#sha1"/>
        <DigestValue>EYijkvrKLwxsvfLMai7rOdelTzo=</DigestValue>
      </Reference>
      <Reference URI="/word/numbering.xml?ContentType=application/vnd.openxmlformats-officedocument.wordprocessingml.numbering+xml">
        <DigestMethod Algorithm="http://www.w3.org/2000/09/xmldsig#sha1"/>
        <DigestValue>DQ33jbfuvJ1VRfKEzTZ5k/Stb4g=</DigestValue>
      </Reference>
      <Reference URI="/word/settings.xml?ContentType=application/vnd.openxmlformats-officedocument.wordprocessingml.settings+xml">
        <DigestMethod Algorithm="http://www.w3.org/2000/09/xmldsig#sha1"/>
        <DigestValue>YfsLwYtsD5oBn5Ys4EjSPlYB51Y=</DigestValue>
      </Reference>
      <Reference URI="/word/styles.xml?ContentType=application/vnd.openxmlformats-officedocument.wordprocessingml.styles+xml">
        <DigestMethod Algorithm="http://www.w3.org/2000/09/xmldsig#sha1"/>
        <DigestValue>YCNlJELxPw8jcYp0XGOeAAwNPpg=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2022-09-07T07:41:57Z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2022-09-07T07:41:57Z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7629</Words>
  <Characters>43489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14</cp:revision>
  <dcterms:created xsi:type="dcterms:W3CDTF">2020-08-19T14:08:00Z</dcterms:created>
  <dcterms:modified xsi:type="dcterms:W3CDTF">2022-06-21T19:52:00Z</dcterms:modified>
</cp:coreProperties>
</file>